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2E9" w:rsidRPr="009918E6" w:rsidRDefault="000732E9">
      <w:pPr>
        <w:pBdr>
          <w:bottom w:val="single" w:sz="12" w:space="1" w:color="auto"/>
        </w:pBdr>
      </w:pPr>
    </w:p>
    <w:p w:rsidR="000732E9" w:rsidRPr="009918E6" w:rsidRDefault="000732E9"/>
    <w:p w:rsidR="000536CB" w:rsidRPr="008538E5" w:rsidRDefault="00702380" w:rsidP="000732E9">
      <w:pPr>
        <w:jc w:val="center"/>
        <w:rPr>
          <w:b/>
          <w:sz w:val="28"/>
          <w:szCs w:val="28"/>
        </w:rPr>
      </w:pPr>
      <w:r>
        <w:rPr>
          <w:b/>
          <w:sz w:val="28"/>
          <w:szCs w:val="28"/>
        </w:rPr>
        <w:t>BIO 4</w:t>
      </w:r>
      <w:r w:rsidR="005E3EA2">
        <w:rPr>
          <w:b/>
          <w:sz w:val="28"/>
          <w:szCs w:val="28"/>
        </w:rPr>
        <w:t>734/5734</w:t>
      </w:r>
      <w:r w:rsidR="007E0730" w:rsidRPr="008538E5">
        <w:rPr>
          <w:b/>
          <w:sz w:val="28"/>
          <w:szCs w:val="28"/>
        </w:rPr>
        <w:t xml:space="preserve"> - </w:t>
      </w:r>
      <w:r w:rsidR="008C5BD8" w:rsidRPr="008538E5">
        <w:rPr>
          <w:b/>
          <w:sz w:val="28"/>
          <w:szCs w:val="28"/>
        </w:rPr>
        <w:t xml:space="preserve">Ornithology </w:t>
      </w:r>
      <w:r w:rsidR="008F3A6D" w:rsidRPr="008538E5">
        <w:rPr>
          <w:b/>
          <w:sz w:val="28"/>
          <w:szCs w:val="28"/>
        </w:rPr>
        <w:br/>
        <w:t xml:space="preserve">Spring </w:t>
      </w:r>
      <w:r w:rsidR="000419B9">
        <w:rPr>
          <w:b/>
          <w:sz w:val="28"/>
          <w:szCs w:val="28"/>
        </w:rPr>
        <w:t>2008</w:t>
      </w:r>
    </w:p>
    <w:p w:rsidR="006B7F42" w:rsidRPr="009918E6" w:rsidRDefault="006B7F42">
      <w:pPr>
        <w:pBdr>
          <w:bottom w:val="single" w:sz="12" w:space="1" w:color="auto"/>
        </w:pBdr>
      </w:pPr>
    </w:p>
    <w:p w:rsidR="000732E9" w:rsidRPr="009918E6" w:rsidRDefault="000732E9"/>
    <w:p w:rsidR="006B7F42" w:rsidRPr="002D3E86" w:rsidRDefault="0031461A">
      <w:pPr>
        <w:rPr>
          <w:b/>
        </w:rPr>
      </w:pPr>
      <w:r w:rsidRPr="0031461A">
        <w:rPr>
          <w:b/>
          <w:noProof/>
        </w:rPr>
        <w:drawing>
          <wp:anchor distT="0" distB="0" distL="114300" distR="114300" simplePos="0" relativeHeight="251661312" behindDoc="0" locked="0" layoutInCell="1" allowOverlap="1">
            <wp:simplePos x="0" y="0"/>
            <wp:positionH relativeFrom="column">
              <wp:posOffset>22860</wp:posOffset>
            </wp:positionH>
            <wp:positionV relativeFrom="paragraph">
              <wp:posOffset>-3810</wp:posOffset>
            </wp:positionV>
            <wp:extent cx="2404110" cy="2091690"/>
            <wp:effectExtent l="19050" t="0" r="0" b="0"/>
            <wp:wrapSquare wrapText="bothSides"/>
            <wp:docPr id="1" name="Picture 4" descr="C:\Users\cbutler11\AppData\Local\Microsoft\Windows\Temporary Internet Files\Content.IE5\OKX3XQJS\MPj0438765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butler11\AppData\Local\Microsoft\Windows\Temporary Internet Files\Content.IE5\OKX3XQJS\MPj04387650000[1].jpg"/>
                    <pic:cNvPicPr>
                      <a:picLocks noChangeAspect="1" noChangeArrowheads="1"/>
                    </pic:cNvPicPr>
                  </pic:nvPicPr>
                  <pic:blipFill>
                    <a:blip r:embed="rId7" cstate="print"/>
                    <a:srcRect/>
                    <a:stretch>
                      <a:fillRect/>
                    </a:stretch>
                  </pic:blipFill>
                  <pic:spPr bwMode="auto">
                    <a:xfrm>
                      <a:off x="0" y="0"/>
                      <a:ext cx="2404110" cy="2091690"/>
                    </a:xfrm>
                    <a:prstGeom prst="rect">
                      <a:avLst/>
                    </a:prstGeom>
                    <a:noFill/>
                    <a:ln w="9525">
                      <a:noFill/>
                      <a:miter lim="800000"/>
                      <a:headEnd/>
                      <a:tailEnd/>
                    </a:ln>
                  </pic:spPr>
                </pic:pic>
              </a:graphicData>
            </a:graphic>
          </wp:anchor>
        </w:drawing>
      </w:r>
      <w:r w:rsidR="006B7F42" w:rsidRPr="002D3E86">
        <w:rPr>
          <w:b/>
        </w:rPr>
        <w:t>Description</w:t>
      </w:r>
    </w:p>
    <w:p w:rsidR="001F330A" w:rsidRPr="005B0C4D" w:rsidRDefault="001F330A" w:rsidP="0082251C">
      <w:pPr>
        <w:autoSpaceDE w:val="0"/>
        <w:autoSpaceDN w:val="0"/>
        <w:adjustRightInd w:val="0"/>
        <w:ind w:left="4320"/>
      </w:pPr>
      <w:r w:rsidRPr="009918E6">
        <w:t>This course is a study of the birds of Oklahoma, their taxonomy, physiology, anatomy, ecology, distribution, behavior, and natural history. There is a three-hour per we</w:t>
      </w:r>
      <w:r w:rsidR="00C80E41">
        <w:t>ek laboratory to accompany BIO 4</w:t>
      </w:r>
      <w:r w:rsidR="008448CB">
        <w:t>734/5734</w:t>
      </w:r>
      <w:r w:rsidRPr="009918E6">
        <w:t>.</w:t>
      </w:r>
      <w:r w:rsidR="009918E6">
        <w:t xml:space="preserve"> Field</w:t>
      </w:r>
      <w:r w:rsidR="00F41565">
        <w:t xml:space="preserve"> </w:t>
      </w:r>
      <w:r w:rsidRPr="009918E6">
        <w:t>trips are required.</w:t>
      </w:r>
      <w:r w:rsidR="00C065C5">
        <w:t xml:space="preserve"> Prerequisites for BIO 4734</w:t>
      </w:r>
      <w:r w:rsidR="005E3EA2">
        <w:t xml:space="preserve"> </w:t>
      </w:r>
      <w:r w:rsidR="005B0C4D">
        <w:t xml:space="preserve">are </w:t>
      </w:r>
      <w:r w:rsidR="00401CB9" w:rsidRPr="00401CB9">
        <w:t>STAT 2103 and 15 hours</w:t>
      </w:r>
      <w:r w:rsidR="00473525">
        <w:t xml:space="preserve"> of biology, including BIO 1404 </w:t>
      </w:r>
      <w:r w:rsidR="005B0C4D" w:rsidRPr="005B0C4D">
        <w:t>(or permission of the instructor)</w:t>
      </w:r>
      <w:r w:rsidR="00C065C5">
        <w:t xml:space="preserve">. Prerequisites for BIO </w:t>
      </w:r>
      <w:r w:rsidR="00813DFB">
        <w:t xml:space="preserve">5734 include graduate standing </w:t>
      </w:r>
      <w:r w:rsidR="00473525">
        <w:t xml:space="preserve">and 15 hours of biology, including BIO 3534 or BIO 3454 (or permission of the </w:t>
      </w:r>
      <w:r w:rsidR="0082251C">
        <w:br/>
      </w:r>
      <w:r w:rsidR="00473525">
        <w:t>instructor) and STAT 2103.</w:t>
      </w:r>
    </w:p>
    <w:p w:rsidR="001F330A" w:rsidRPr="009918E6" w:rsidRDefault="001F330A" w:rsidP="001F330A">
      <w:pPr>
        <w:autoSpaceDE w:val="0"/>
        <w:autoSpaceDN w:val="0"/>
        <w:adjustRightInd w:val="0"/>
        <w:rPr>
          <w:sz w:val="18"/>
          <w:szCs w:val="18"/>
        </w:rPr>
      </w:pPr>
    </w:p>
    <w:p w:rsidR="001F330A" w:rsidRPr="009918E6" w:rsidRDefault="001F330A" w:rsidP="001F330A">
      <w:pPr>
        <w:autoSpaceDE w:val="0"/>
        <w:autoSpaceDN w:val="0"/>
        <w:adjustRightInd w:val="0"/>
        <w:rPr>
          <w:sz w:val="20"/>
          <w:szCs w:val="20"/>
        </w:rPr>
      </w:pPr>
    </w:p>
    <w:p w:rsidR="006B7F42" w:rsidRPr="00F27517" w:rsidRDefault="006B7F42">
      <w:pPr>
        <w:rPr>
          <w:b/>
        </w:rPr>
      </w:pPr>
      <w:r w:rsidRPr="00F27517">
        <w:rPr>
          <w:b/>
        </w:rPr>
        <w:t>Objectives</w:t>
      </w:r>
    </w:p>
    <w:p w:rsidR="00507726" w:rsidRPr="00F27517" w:rsidRDefault="00507726" w:rsidP="00CE42D8">
      <w:pPr>
        <w:ind w:firstLine="720"/>
      </w:pPr>
      <w:r w:rsidRPr="00F27517">
        <w:t>1) The students will become familiar with all aspects of ornithology, including how to read and discuss ornithological literature</w:t>
      </w:r>
      <w:r w:rsidR="009369BA">
        <w:t xml:space="preserve"> </w:t>
      </w:r>
      <w:r w:rsidR="009369BA" w:rsidRPr="00AD1C93">
        <w:t>(BIO 5734 students will be expected to lead discussions on ornithological literature)</w:t>
      </w:r>
      <w:r w:rsidRPr="00F27517">
        <w:t>.</w:t>
      </w:r>
    </w:p>
    <w:p w:rsidR="00CE42D8" w:rsidRDefault="00CE42D8" w:rsidP="00507726"/>
    <w:p w:rsidR="00507726" w:rsidRPr="00F27517" w:rsidRDefault="004E5B03" w:rsidP="00CE42D8">
      <w:pPr>
        <w:ind w:firstLine="720"/>
      </w:pPr>
      <w:r>
        <w:t xml:space="preserve">2) The students will conduct a group </w:t>
      </w:r>
      <w:r w:rsidR="00507726" w:rsidRPr="00F27517">
        <w:t>ornithological research project.</w:t>
      </w:r>
      <w:r>
        <w:t xml:space="preserve"> </w:t>
      </w:r>
      <w:r w:rsidRPr="00AD1C93">
        <w:t xml:space="preserve">(BIO 5734 students will conduct an </w:t>
      </w:r>
      <w:r w:rsidRPr="00AD1C93">
        <w:rPr>
          <w:u w:val="single"/>
        </w:rPr>
        <w:t>individual</w:t>
      </w:r>
      <w:r w:rsidRPr="00AD1C93">
        <w:t xml:space="preserve"> ornithological research project.)</w:t>
      </w:r>
    </w:p>
    <w:p w:rsidR="00CE42D8" w:rsidRDefault="00CE42D8" w:rsidP="00507726"/>
    <w:p w:rsidR="00AF4CEE" w:rsidRPr="00F27517" w:rsidRDefault="00507726" w:rsidP="00CE42D8">
      <w:pPr>
        <w:ind w:firstLine="720"/>
      </w:pPr>
      <w:r w:rsidRPr="00F27517">
        <w:t>3) The students will learn to identify (both visually and by song) 200 species of Oklahoma Birds</w:t>
      </w:r>
      <w:r w:rsidR="004C7749">
        <w:t xml:space="preserve"> (200 by sight, 80 by song)</w:t>
      </w:r>
      <w:r w:rsidRPr="00F27517">
        <w:t>.</w:t>
      </w:r>
    </w:p>
    <w:p w:rsidR="00F27517" w:rsidRDefault="00F27517"/>
    <w:p w:rsidR="006B7F42" w:rsidRPr="00F74F9A" w:rsidRDefault="00CF2D28">
      <w:pPr>
        <w:rPr>
          <w:b/>
        </w:rPr>
      </w:pPr>
      <w:r w:rsidRPr="00F74F9A">
        <w:rPr>
          <w:b/>
        </w:rPr>
        <w:t>Instructor</w:t>
      </w:r>
    </w:p>
    <w:p w:rsidR="00D82CEB" w:rsidRDefault="00D82CEB" w:rsidP="00281896">
      <w:pPr>
        <w:ind w:firstLine="720"/>
      </w:pPr>
      <w:r>
        <w:t>Dr. Chris Butler</w:t>
      </w:r>
    </w:p>
    <w:p w:rsidR="00D82CEB" w:rsidRDefault="00812A27" w:rsidP="00281896">
      <w:pPr>
        <w:ind w:firstLine="720"/>
      </w:pPr>
      <w:r>
        <w:t>301</w:t>
      </w:r>
      <w:r w:rsidR="00D82CEB">
        <w:t>-G Howell Hall</w:t>
      </w:r>
    </w:p>
    <w:p w:rsidR="00D82CEB" w:rsidRDefault="00203976" w:rsidP="00281896">
      <w:pPr>
        <w:ind w:firstLine="720"/>
      </w:pPr>
      <w:r>
        <w:t>x5782</w:t>
      </w:r>
    </w:p>
    <w:p w:rsidR="005C1B22" w:rsidRDefault="00127CEA" w:rsidP="00281896">
      <w:pPr>
        <w:ind w:firstLine="720"/>
      </w:pPr>
      <w:r>
        <w:t>cbutler11@uco</w:t>
      </w:r>
      <w:r w:rsidR="005C1B22">
        <w:t>.edu</w:t>
      </w:r>
    </w:p>
    <w:p w:rsidR="00D82CEB" w:rsidRDefault="00D82CEB"/>
    <w:p w:rsidR="00F74F9A" w:rsidRPr="00F74F9A" w:rsidRDefault="00F74F9A">
      <w:r w:rsidRPr="00F74F9A">
        <w:rPr>
          <w:b/>
        </w:rPr>
        <w:t>Class website:</w:t>
      </w:r>
      <w:r>
        <w:t xml:space="preserve"> </w:t>
      </w:r>
      <w:r w:rsidR="0018780E">
        <w:t>http://www.biology.uco</w:t>
      </w:r>
      <w:r w:rsidRPr="00F74F9A">
        <w:t>.edu/PersonalPa</w:t>
      </w:r>
      <w:r>
        <w:t>ges/CButler/BIO4734</w:t>
      </w:r>
    </w:p>
    <w:p w:rsidR="00F74F9A" w:rsidRDefault="00F74F9A"/>
    <w:p w:rsidR="00661020" w:rsidRPr="00F74F9A" w:rsidRDefault="00661020">
      <w:pPr>
        <w:rPr>
          <w:b/>
        </w:rPr>
      </w:pPr>
      <w:r w:rsidRPr="00F74F9A">
        <w:rPr>
          <w:b/>
        </w:rPr>
        <w:t xml:space="preserve">Class meets </w:t>
      </w:r>
    </w:p>
    <w:p w:rsidR="00AA4FC4" w:rsidRDefault="00661020" w:rsidP="00661020">
      <w:pPr>
        <w:ind w:firstLine="720"/>
      </w:pPr>
      <w:r>
        <w:t xml:space="preserve">Tuesdays </w:t>
      </w:r>
      <w:r>
        <w:tab/>
      </w:r>
      <w:smartTag w:uri="urn:schemas-microsoft-com:office:smarttags" w:element="time">
        <w:smartTagPr>
          <w:attr w:name="Hour" w:val="8"/>
          <w:attr w:name="Minute" w:val="0"/>
        </w:smartTagPr>
        <w:r>
          <w:t>8:00-10:50 AM</w:t>
        </w:r>
      </w:smartTag>
    </w:p>
    <w:p w:rsidR="00661020" w:rsidRDefault="00AB7A8A" w:rsidP="00661020">
      <w:pPr>
        <w:ind w:firstLine="720"/>
      </w:pPr>
      <w:r>
        <w:t xml:space="preserve">Thursdays </w:t>
      </w:r>
      <w:r>
        <w:tab/>
        <w:t>8</w:t>
      </w:r>
      <w:r w:rsidR="00661020">
        <w:t>:00-10:50 AM</w:t>
      </w:r>
    </w:p>
    <w:p w:rsidR="00661020" w:rsidRDefault="00661020"/>
    <w:p w:rsidR="00661020" w:rsidRPr="009918E6" w:rsidRDefault="00661020"/>
    <w:p w:rsidR="00A22A35" w:rsidRPr="009918E6" w:rsidRDefault="00A22A35"/>
    <w:p w:rsidR="006B7F42" w:rsidRPr="00EF2A22" w:rsidRDefault="006B7F42">
      <w:pPr>
        <w:rPr>
          <w:b/>
        </w:rPr>
      </w:pPr>
      <w:r w:rsidRPr="00EF2A22">
        <w:rPr>
          <w:b/>
        </w:rPr>
        <w:t>Required Reading</w:t>
      </w:r>
      <w:r w:rsidR="00E516ED">
        <w:rPr>
          <w:b/>
          <w:noProof/>
        </w:rPr>
        <w:br/>
      </w:r>
      <w:r w:rsidR="00E516ED" w:rsidRPr="00E516ED">
        <w:rPr>
          <w:b/>
          <w:noProof/>
        </w:rPr>
        <w:drawing>
          <wp:anchor distT="0" distB="0" distL="114300" distR="114300" simplePos="0" relativeHeight="251662336" behindDoc="0" locked="0" layoutInCell="1" allowOverlap="1">
            <wp:simplePos x="0" y="0"/>
            <wp:positionH relativeFrom="column">
              <wp:posOffset>22925</wp:posOffset>
            </wp:positionH>
            <wp:positionV relativeFrom="paragraph">
              <wp:posOffset>173452</wp:posOffset>
            </wp:positionV>
            <wp:extent cx="1426866" cy="1805552"/>
            <wp:effectExtent l="19050" t="0" r="1884" b="0"/>
            <wp:wrapSquare wrapText="bothSides"/>
            <wp:docPr id="2" name="Picture 5" descr="C:\Users\cbutler11\AppData\Local\Microsoft\Windows\Temporary Internet Files\Content.IE5\Y4M7LKC5\MCj044140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butler11\AppData\Local\Microsoft\Windows\Temporary Internet Files\Content.IE5\Y4M7LKC5\MCj04414050000[1].wmf"/>
                    <pic:cNvPicPr>
                      <a:picLocks noChangeAspect="1" noChangeArrowheads="1"/>
                    </pic:cNvPicPr>
                  </pic:nvPicPr>
                  <pic:blipFill>
                    <a:blip r:embed="rId8" cstate="print"/>
                    <a:srcRect/>
                    <a:stretch>
                      <a:fillRect/>
                    </a:stretch>
                  </pic:blipFill>
                  <pic:spPr bwMode="auto">
                    <a:xfrm>
                      <a:off x="0" y="0"/>
                      <a:ext cx="1426866" cy="1805552"/>
                    </a:xfrm>
                    <a:prstGeom prst="rect">
                      <a:avLst/>
                    </a:prstGeom>
                    <a:noFill/>
                    <a:ln w="9525">
                      <a:noFill/>
                      <a:miter lim="800000"/>
                      <a:headEnd/>
                      <a:tailEnd/>
                    </a:ln>
                  </pic:spPr>
                </pic:pic>
              </a:graphicData>
            </a:graphic>
          </wp:anchor>
        </w:drawing>
      </w:r>
    </w:p>
    <w:p w:rsidR="000219BE" w:rsidRPr="009918E6" w:rsidRDefault="004C7749" w:rsidP="00822E9B">
      <w:pPr>
        <w:numPr>
          <w:ilvl w:val="0"/>
          <w:numId w:val="1"/>
        </w:numPr>
      </w:pPr>
      <w:r>
        <w:t>Gill, F. B. 2007</w:t>
      </w:r>
      <w:r w:rsidR="000219BE" w:rsidRPr="009918E6">
        <w:t xml:space="preserve">. Ornithology, </w:t>
      </w:r>
      <w:r>
        <w:t>Third</w:t>
      </w:r>
      <w:r w:rsidR="000219BE" w:rsidRPr="009918E6">
        <w:t xml:space="preserve"> Edition. </w:t>
      </w:r>
      <w:r w:rsidR="00182434" w:rsidRPr="009918E6">
        <w:t xml:space="preserve">W.H. Freeman and Company, </w:t>
      </w:r>
      <w:smartTag w:uri="urn:schemas-microsoft-com:office:smarttags" w:element="place">
        <w:smartTag w:uri="urn:schemas-microsoft-com:office:smarttags" w:element="State">
          <w:r w:rsidR="00182434" w:rsidRPr="009918E6">
            <w:t>New York</w:t>
          </w:r>
        </w:smartTag>
      </w:smartTag>
      <w:r w:rsidR="00182434" w:rsidRPr="009918E6">
        <w:t>.</w:t>
      </w:r>
    </w:p>
    <w:p w:rsidR="00822E9B" w:rsidRPr="009918E6" w:rsidRDefault="00822E9B" w:rsidP="00822E9B">
      <w:pPr>
        <w:numPr>
          <w:ilvl w:val="0"/>
          <w:numId w:val="1"/>
        </w:numPr>
      </w:pPr>
      <w:r w:rsidRPr="009918E6">
        <w:t xml:space="preserve">Sibley, D.A. 2000. The Sibley Guide to Birds. Alfred A. Knopf, </w:t>
      </w:r>
      <w:smartTag w:uri="urn:schemas-microsoft-com:office:smarttags" w:element="place">
        <w:smartTag w:uri="urn:schemas-microsoft-com:office:smarttags" w:element="State">
          <w:r w:rsidRPr="009918E6">
            <w:t>New York</w:t>
          </w:r>
        </w:smartTag>
      </w:smartTag>
      <w:r w:rsidRPr="009918E6">
        <w:t>.</w:t>
      </w:r>
    </w:p>
    <w:p w:rsidR="0000432C" w:rsidRPr="009918E6" w:rsidRDefault="0000432C" w:rsidP="00822E9B">
      <w:pPr>
        <w:numPr>
          <w:ilvl w:val="0"/>
          <w:numId w:val="1"/>
        </w:numPr>
      </w:pPr>
      <w:r w:rsidRPr="009918E6">
        <w:t xml:space="preserve">Walton, R.K. R. W. Lawson, and R. T. Peterson. </w:t>
      </w:r>
      <w:r w:rsidR="002A3317">
        <w:t xml:space="preserve">2002. </w:t>
      </w:r>
      <w:r w:rsidRPr="009918E6">
        <w:t xml:space="preserve">Birding by Ear: Eastern and Central </w:t>
      </w:r>
      <w:smartTag w:uri="urn:schemas-microsoft-com:office:smarttags" w:element="place">
        <w:r w:rsidRPr="009918E6">
          <w:t>North America</w:t>
        </w:r>
      </w:smartTag>
      <w:r w:rsidRPr="009918E6">
        <w:t xml:space="preserve">. Audio CD. Houghton Mifflin, </w:t>
      </w:r>
      <w:smartTag w:uri="urn:schemas-microsoft-com:office:smarttags" w:element="place">
        <w:smartTag w:uri="urn:schemas-microsoft-com:office:smarttags" w:element="City">
          <w:r w:rsidRPr="009918E6">
            <w:t>Boston</w:t>
          </w:r>
        </w:smartTag>
      </w:smartTag>
      <w:r w:rsidRPr="009918E6">
        <w:t>.</w:t>
      </w:r>
    </w:p>
    <w:p w:rsidR="000219BE" w:rsidRPr="009918E6" w:rsidRDefault="000219BE"/>
    <w:p w:rsidR="00E516ED" w:rsidRDefault="00E516ED">
      <w:pPr>
        <w:rPr>
          <w:b/>
        </w:rPr>
      </w:pPr>
    </w:p>
    <w:p w:rsidR="00E516ED" w:rsidRDefault="00E516ED">
      <w:pPr>
        <w:rPr>
          <w:b/>
        </w:rPr>
      </w:pPr>
    </w:p>
    <w:p w:rsidR="006B7F42" w:rsidRPr="009918E6" w:rsidRDefault="006B7F42">
      <w:pPr>
        <w:rPr>
          <w:b/>
        </w:rPr>
      </w:pPr>
      <w:r w:rsidRPr="009918E6">
        <w:rPr>
          <w:b/>
        </w:rPr>
        <w:t>Assignments and Grading</w:t>
      </w:r>
    </w:p>
    <w:p w:rsidR="006D20B5" w:rsidRPr="009918E6" w:rsidRDefault="006D20B5" w:rsidP="006D20B5">
      <w:pPr>
        <w:ind w:firstLine="720"/>
      </w:pPr>
      <w:r>
        <w:t>Attendance: 50 pts</w:t>
      </w:r>
    </w:p>
    <w:p w:rsidR="006D20B5" w:rsidRPr="009918E6" w:rsidRDefault="006D20B5" w:rsidP="006D20B5">
      <w:pPr>
        <w:ind w:firstLine="720"/>
      </w:pPr>
      <w:r>
        <w:t>Weekly Bird Quizzes: 2</w:t>
      </w:r>
      <w:r w:rsidR="00415792">
        <w:t>2</w:t>
      </w:r>
      <w:r w:rsidRPr="009918E6">
        <w:t>0 pts</w:t>
      </w:r>
      <w:r w:rsidR="00415792">
        <w:t xml:space="preserve"> (best 11</w:t>
      </w:r>
      <w:r>
        <w:t xml:space="preserve"> out of 12 scores)</w:t>
      </w:r>
    </w:p>
    <w:p w:rsidR="00364439" w:rsidRPr="009918E6" w:rsidRDefault="00415792" w:rsidP="004364FD">
      <w:pPr>
        <w:ind w:firstLine="720"/>
      </w:pPr>
      <w:r>
        <w:t>Mid-Term Exam</w:t>
      </w:r>
      <w:r w:rsidR="00513B41">
        <w:t>: 2</w:t>
      </w:r>
      <w:r w:rsidR="00364439" w:rsidRPr="009918E6">
        <w:t>00 pts</w:t>
      </w:r>
    </w:p>
    <w:p w:rsidR="00364439" w:rsidRDefault="00DD6371" w:rsidP="004364FD">
      <w:pPr>
        <w:ind w:firstLine="720"/>
      </w:pPr>
      <w:r>
        <w:t>Project: 2</w:t>
      </w:r>
      <w:r w:rsidR="009F7693">
        <w:t>5</w:t>
      </w:r>
      <w:r w:rsidR="00364439" w:rsidRPr="009918E6">
        <w:t>0 pts</w:t>
      </w:r>
    </w:p>
    <w:p w:rsidR="00F7364C" w:rsidRPr="009918E6" w:rsidRDefault="00F7364C" w:rsidP="00F7364C">
      <w:pPr>
        <w:ind w:firstLine="720"/>
      </w:pPr>
      <w:r w:rsidRPr="009918E6">
        <w:t>Final: 200 pts</w:t>
      </w:r>
    </w:p>
    <w:p w:rsidR="005E1735" w:rsidRDefault="00F7364C" w:rsidP="004364FD">
      <w:pPr>
        <w:ind w:firstLine="720"/>
      </w:pPr>
      <w:r>
        <w:t>Final Bird ID test</w:t>
      </w:r>
      <w:r w:rsidR="005E1735">
        <w:t>: 200 pts</w:t>
      </w:r>
    </w:p>
    <w:p w:rsidR="00F7364C" w:rsidRDefault="00415792" w:rsidP="004364FD">
      <w:pPr>
        <w:ind w:firstLine="720"/>
      </w:pPr>
      <w:r>
        <w:t>Assignments: 300</w:t>
      </w:r>
      <w:r w:rsidR="00F7364C">
        <w:t xml:space="preserve"> pts</w:t>
      </w:r>
    </w:p>
    <w:p w:rsidR="00F7364C" w:rsidRDefault="00415792" w:rsidP="004364FD">
      <w:pPr>
        <w:ind w:firstLine="720"/>
      </w:pPr>
      <w:r>
        <w:t>Total: 1420</w:t>
      </w:r>
      <w:r w:rsidR="00A00621">
        <w:t xml:space="preserve"> pts</w:t>
      </w:r>
    </w:p>
    <w:p w:rsidR="00364439" w:rsidRDefault="00364439"/>
    <w:p w:rsidR="00E7446F" w:rsidRDefault="00E7446F">
      <w:r>
        <w:rPr>
          <w:b/>
        </w:rPr>
        <w:t>Extra Credit</w:t>
      </w:r>
    </w:p>
    <w:p w:rsidR="00467EE9" w:rsidRPr="009918E6" w:rsidRDefault="00E7446F">
      <w:r>
        <w:tab/>
        <w:t>Avian round skins (or skeletons) may be prepared for extra</w:t>
      </w:r>
      <w:r w:rsidR="00467EE9">
        <w:t xml:space="preserve"> </w:t>
      </w:r>
      <w:r>
        <w:t xml:space="preserve">credit in this course (for up to 50 pts of extra credit). A large bird may receive up to 15 pts of extra credit, a small bird may receive up to 10 pts, and a skeleton may receive up to 5 pts. All round skins must be completed by 29 April 2010. </w:t>
      </w:r>
    </w:p>
    <w:p w:rsidR="00603421" w:rsidRPr="009918E6" w:rsidRDefault="00E7446F">
      <w:r>
        <w:tab/>
        <w:t xml:space="preserve">There is also an extra credit trip to Black Mesa at the end of the semester, from 30 Apr – 2 May. Students who participate will receive 20 pts of extra credit. </w:t>
      </w:r>
    </w:p>
    <w:p w:rsidR="00603421" w:rsidRPr="009918E6" w:rsidRDefault="00603421"/>
    <w:tbl>
      <w:tblPr>
        <w:tblW w:w="9720" w:type="dxa"/>
        <w:tblCellSpacing w:w="37" w:type="dxa"/>
        <w:tblInd w:w="149" w:type="dxa"/>
        <w:tblCellMar>
          <w:top w:w="75" w:type="dxa"/>
          <w:left w:w="75" w:type="dxa"/>
          <w:bottom w:w="75" w:type="dxa"/>
          <w:right w:w="75" w:type="dxa"/>
        </w:tblCellMar>
        <w:tblLook w:val="0000"/>
      </w:tblPr>
      <w:tblGrid>
        <w:gridCol w:w="9720"/>
      </w:tblGrid>
      <w:tr w:rsidR="004E016A" w:rsidTr="004E016A">
        <w:trPr>
          <w:tblCellSpacing w:w="37" w:type="dxa"/>
        </w:trPr>
        <w:tc>
          <w:tcPr>
            <w:tcW w:w="9572" w:type="dxa"/>
            <w:shd w:val="clear" w:color="auto" w:fill="000000"/>
          </w:tcPr>
          <w:p w:rsidR="004E016A" w:rsidRDefault="004E016A" w:rsidP="003D3BD4">
            <w:pPr>
              <w:rPr>
                <w:color w:val="000000"/>
              </w:rPr>
            </w:pPr>
            <w:r>
              <w:rPr>
                <w:rFonts w:ascii="Courier New" w:hAnsi="Courier New" w:cs="Courier New"/>
                <w:b/>
                <w:bCs/>
                <w:color w:val="CC99FF"/>
              </w:rPr>
              <w:t xml:space="preserve">Course Calendar: </w:t>
            </w:r>
          </w:p>
        </w:tc>
      </w:tr>
      <w:tr w:rsidR="004E016A" w:rsidTr="004E016A">
        <w:trPr>
          <w:tblCellSpacing w:w="37" w:type="dxa"/>
        </w:trPr>
        <w:tc>
          <w:tcPr>
            <w:tcW w:w="9572" w:type="dxa"/>
          </w:tcPr>
          <w:p w:rsidR="00E10E8A" w:rsidRPr="00E10E8A" w:rsidRDefault="00E10E8A" w:rsidP="003D3BD4">
            <w:pPr>
              <w:pStyle w:val="NormalWeb"/>
              <w:rPr>
                <w:rStyle w:val="Strong"/>
                <w:b w:val="0"/>
              </w:rPr>
            </w:pPr>
            <w:r w:rsidRPr="00E10E8A">
              <w:rPr>
                <w:rStyle w:val="Strong"/>
                <w:b w:val="0"/>
              </w:rPr>
              <w:t xml:space="preserve">The </w:t>
            </w:r>
            <w:r>
              <w:rPr>
                <w:rStyle w:val="Strong"/>
                <w:b w:val="0"/>
              </w:rPr>
              <w:t>course calendar may change during the course of the semester depending upon circumstances. Check the course website (</w:t>
            </w:r>
            <w:r w:rsidRPr="00E10E8A">
              <w:rPr>
                <w:rStyle w:val="Strong"/>
                <w:b w:val="0"/>
              </w:rPr>
              <w:t>http://www.biology.uco.edu/personalpages/CButler/BIO4734/syllabus.htm</w:t>
            </w:r>
            <w:r>
              <w:rPr>
                <w:rStyle w:val="Strong"/>
                <w:b w:val="0"/>
              </w:rPr>
              <w:t xml:space="preserve">) for the most recent information. </w:t>
            </w:r>
          </w:p>
          <w:p w:rsidR="004E016A" w:rsidRDefault="004E016A" w:rsidP="003D3BD4">
            <w:pPr>
              <w:pStyle w:val="NormalWeb"/>
            </w:pPr>
            <w:r>
              <w:rPr>
                <w:rStyle w:val="Strong"/>
              </w:rPr>
              <w:t>Weekend Field Trips</w:t>
            </w:r>
          </w:p>
          <w:p w:rsidR="004E016A" w:rsidRDefault="00E10E8A" w:rsidP="003D3BD4">
            <w:pPr>
              <w:numPr>
                <w:ilvl w:val="0"/>
                <w:numId w:val="3"/>
              </w:numPr>
              <w:spacing w:before="100" w:beforeAutospacing="1" w:after="100" w:afterAutospacing="1"/>
            </w:pPr>
            <w:r>
              <w:t>26-27 March - Field trip to eastern</w:t>
            </w:r>
            <w:r w:rsidR="004E016A">
              <w:t xml:space="preserve"> OK</w:t>
            </w:r>
          </w:p>
          <w:p w:rsidR="004E016A" w:rsidRDefault="006C52B5" w:rsidP="003D3BD4">
            <w:pPr>
              <w:numPr>
                <w:ilvl w:val="0"/>
                <w:numId w:val="3"/>
              </w:numPr>
              <w:spacing w:before="100" w:beforeAutospacing="1" w:after="100" w:afterAutospacing="1"/>
            </w:pPr>
            <w:r>
              <w:t>3</w:t>
            </w:r>
            <w:r w:rsidR="004E016A">
              <w:t xml:space="preserve"> April - Day trip to Wichita Mts &amp; Hackberry Flat</w:t>
            </w:r>
          </w:p>
          <w:p w:rsidR="004E016A" w:rsidRDefault="006C52B5" w:rsidP="003D3BD4">
            <w:pPr>
              <w:numPr>
                <w:ilvl w:val="0"/>
                <w:numId w:val="3"/>
              </w:numPr>
              <w:spacing w:before="100" w:beforeAutospacing="1" w:after="100" w:afterAutospacing="1"/>
            </w:pPr>
            <w:r>
              <w:t>9-11</w:t>
            </w:r>
            <w:r w:rsidR="004E016A">
              <w:t xml:space="preserve"> April - Field trip to SE OK</w:t>
            </w:r>
          </w:p>
          <w:p w:rsidR="004E016A" w:rsidRDefault="006C52B5" w:rsidP="003D3BD4">
            <w:pPr>
              <w:numPr>
                <w:ilvl w:val="0"/>
                <w:numId w:val="3"/>
              </w:numPr>
              <w:spacing w:before="100" w:beforeAutospacing="1" w:after="100" w:afterAutospacing="1"/>
            </w:pPr>
            <w:r>
              <w:t xml:space="preserve">30 Apr – 2 May </w:t>
            </w:r>
            <w:r w:rsidR="004E016A">
              <w:t>Trip to Black Mesa</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tblPr>
            <w:tblGrid>
              <w:gridCol w:w="5738"/>
              <w:gridCol w:w="3668"/>
            </w:tblGrid>
            <w:tr w:rsidR="001A3090" w:rsidTr="003D3BD4">
              <w:trPr>
                <w:trHeight w:val="405"/>
                <w:tblCellSpacing w:w="0" w:type="dxa"/>
              </w:trPr>
              <w:tc>
                <w:tcPr>
                  <w:tcW w:w="3050" w:type="pct"/>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lastRenderedPageBreak/>
                    <w:t>12 January</w:t>
                  </w:r>
                </w:p>
                <w:p w:rsidR="001A3090" w:rsidRDefault="00AA66E8">
                  <w:pPr>
                    <w:pStyle w:val="NormalWeb"/>
                  </w:pPr>
                  <w:hyperlink r:id="rId9" w:history="1">
                    <w:r w:rsidR="001A3090">
                      <w:rPr>
                        <w:rStyle w:val="Hyperlink"/>
                      </w:rPr>
                      <w:t>Class Overview / Birds and people</w:t>
                    </w:r>
                  </w:hyperlink>
                  <w:r w:rsidR="001A3090">
                    <w:rPr>
                      <w:rStyle w:val="apple-converted-space"/>
                    </w:rPr>
                    <w:t> </w:t>
                  </w:r>
                  <w:r w:rsidR="001A3090">
                    <w:t>(</w:t>
                  </w:r>
                  <w:hyperlink r:id="rId10" w:history="1">
                    <w:r w:rsidR="001A3090">
                      <w:rPr>
                        <w:rStyle w:val="Hyperlink"/>
                      </w:rPr>
                      <w:t>*.pptx</w:t>
                    </w:r>
                  </w:hyperlink>
                  <w:r w:rsidR="001A3090">
                    <w:t>)</w:t>
                  </w:r>
                </w:p>
                <w:p w:rsidR="001A3090" w:rsidRDefault="001A3090">
                  <w:pPr>
                    <w:pStyle w:val="NormalWeb"/>
                  </w:pPr>
                  <w:r>
                    <w:t>"Lords of the Air" video / Bird ID time</w:t>
                  </w:r>
                </w:p>
                <w:p w:rsidR="001A3090" w:rsidRDefault="001A3090">
                  <w:pPr>
                    <w:pStyle w:val="NormalWeb"/>
                  </w:pPr>
                  <w:r>
                    <w:t>Abstract Discussion / Independent Research Projects</w:t>
                  </w:r>
                </w:p>
                <w:p w:rsidR="001A3090" w:rsidRDefault="001A3090">
                  <w:pPr>
                    <w:pStyle w:val="NormalWeb"/>
                  </w:pPr>
                  <w:r>
                    <w:rPr>
                      <w:rStyle w:val="Emphasis"/>
                    </w:rPr>
                    <w:t>Before class, read Gill - CH 1</w:t>
                  </w:r>
                </w:p>
              </w:tc>
              <w:tc>
                <w:tcPr>
                  <w:tcW w:w="1950" w:type="pct"/>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t>14 January</w:t>
                  </w:r>
                </w:p>
                <w:p w:rsidR="001A3090" w:rsidRDefault="001A3090">
                  <w:pPr>
                    <w:pStyle w:val="NormalWeb"/>
                  </w:pPr>
                  <w:r>
                    <w:t>Field Trip to Mitch Park</w:t>
                  </w:r>
                </w:p>
                <w:p w:rsidR="001A3090" w:rsidRDefault="001A3090">
                  <w:pPr>
                    <w:pStyle w:val="NormalWeb"/>
                  </w:pPr>
                  <w:r>
                    <w:t>(meet at main entrance of Mitch Park in Edmond at 8:00 AM.</w:t>
                  </w:r>
                  <w:r>
                    <w:rPr>
                      <w:rStyle w:val="apple-converted-space"/>
                    </w:rPr>
                    <w:t> </w:t>
                  </w:r>
                  <w:hyperlink r:id="rId11" w:history="1">
                    <w:r>
                      <w:rPr>
                        <w:rStyle w:val="Hyperlink"/>
                      </w:rPr>
                      <w:t>See OKC Audubon Society's website at http://www.okc-audubon.org/hotspot-mitch.shtml for more details</w:t>
                    </w:r>
                  </w:hyperlink>
                  <w:r>
                    <w:t>)</w:t>
                  </w:r>
                </w:p>
                <w:p w:rsidR="001A3090" w:rsidRDefault="001A3090">
                  <w:pPr>
                    <w:pStyle w:val="NormalWeb"/>
                  </w:pPr>
                  <w:r>
                    <w:t> </w:t>
                  </w:r>
                </w:p>
              </w:tc>
            </w:tr>
            <w:tr w:rsidR="001A3090" w:rsidTr="003D3BD4">
              <w:trPr>
                <w:tblCellSpacing w:w="0" w:type="dxa"/>
              </w:trPr>
              <w:tc>
                <w:tcPr>
                  <w:tcW w:w="3050" w:type="pct"/>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t>19 January</w:t>
                  </w:r>
                </w:p>
                <w:p w:rsidR="001A3090" w:rsidRDefault="001A3090">
                  <w:pPr>
                    <w:pStyle w:val="NormalWeb"/>
                  </w:pPr>
                  <w:r>
                    <w:t>Quiz 1</w:t>
                  </w:r>
                </w:p>
                <w:p w:rsidR="001A3090" w:rsidRDefault="001A3090">
                  <w:pPr>
                    <w:pStyle w:val="NormalWeb"/>
                  </w:pPr>
                  <w:r>
                    <w:t>Diversity of Birds lecture (*.pptx)</w:t>
                  </w:r>
                </w:p>
                <w:p w:rsidR="001A3090" w:rsidRDefault="001A3090">
                  <w:pPr>
                    <w:pStyle w:val="NormalWeb"/>
                  </w:pPr>
                  <w:r>
                    <w:t>"To Fly or Not to Fly" video</w:t>
                  </w:r>
                </w:p>
                <w:p w:rsidR="001A3090" w:rsidRDefault="001A3090">
                  <w:pPr>
                    <w:pStyle w:val="NormalWeb"/>
                  </w:pPr>
                  <w:r>
                    <w:t> </w:t>
                  </w:r>
                </w:p>
                <w:p w:rsidR="001A3090" w:rsidRDefault="001A3090">
                  <w:pPr>
                    <w:pStyle w:val="NormalWeb"/>
                  </w:pPr>
                  <w:r>
                    <w:rPr>
                      <w:rStyle w:val="Emphasis"/>
                    </w:rPr>
                    <w:t>Before class, read Gill - CH 1</w:t>
                  </w:r>
                </w:p>
              </w:tc>
              <w:tc>
                <w:tcPr>
                  <w:tcW w:w="1950" w:type="pct"/>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t>21 January</w:t>
                  </w:r>
                </w:p>
                <w:p w:rsidR="001A3090" w:rsidRDefault="001A3090">
                  <w:pPr>
                    <w:pStyle w:val="NormalWeb"/>
                  </w:pPr>
                  <w:r>
                    <w:t>Guide to Bird Watching (*.pptx)</w:t>
                  </w:r>
                </w:p>
                <w:p w:rsidR="001A3090" w:rsidRDefault="001A3090">
                  <w:pPr>
                    <w:pStyle w:val="NormalWeb"/>
                  </w:pPr>
                  <w:r>
                    <w:t>Simple Ornithological Statistics lab</w:t>
                  </w:r>
                </w:p>
                <w:p w:rsidR="001A3090" w:rsidRDefault="001A3090">
                  <w:pPr>
                    <w:pStyle w:val="NormalWeb"/>
                  </w:pPr>
                  <w:r>
                    <w:t> </w:t>
                  </w:r>
                </w:p>
                <w:p w:rsidR="001A3090" w:rsidRDefault="001A3090">
                  <w:pPr>
                    <w:pStyle w:val="NormalWeb"/>
                  </w:pPr>
                  <w:r>
                    <w:t> </w:t>
                  </w:r>
                </w:p>
              </w:tc>
            </w:tr>
            <w:tr w:rsidR="001A3090" w:rsidTr="003D3BD4">
              <w:trPr>
                <w:tblCellSpacing w:w="0" w:type="dxa"/>
              </w:trPr>
              <w:tc>
                <w:tcPr>
                  <w:tcW w:w="3050" w:type="pct"/>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t>26 January</w:t>
                  </w:r>
                </w:p>
                <w:p w:rsidR="001A3090" w:rsidRDefault="001A3090">
                  <w:pPr>
                    <w:pStyle w:val="NormalWeb"/>
                  </w:pPr>
                  <w:r>
                    <w:t>Quiz 2</w:t>
                  </w:r>
                </w:p>
                <w:p w:rsidR="001A3090" w:rsidRDefault="001A3090">
                  <w:pPr>
                    <w:pStyle w:val="NormalWeb"/>
                  </w:pPr>
                  <w:r>
                    <w:t>History of Birds lecture (*.pptx)</w:t>
                  </w:r>
                </w:p>
                <w:p w:rsidR="001A3090" w:rsidRDefault="001A3090">
                  <w:pPr>
                    <w:pStyle w:val="NormalWeb"/>
                  </w:pPr>
                  <w:r>
                    <w:t>"The Mastery of Flight" video</w:t>
                  </w:r>
                </w:p>
                <w:p w:rsidR="001A3090" w:rsidRDefault="001A3090">
                  <w:pPr>
                    <w:pStyle w:val="NormalWeb"/>
                  </w:pPr>
                  <w:r>
                    <w:t>Systematics lecture (*.pptx)</w:t>
                  </w:r>
                </w:p>
                <w:p w:rsidR="001A3090" w:rsidRDefault="001A3090">
                  <w:pPr>
                    <w:pStyle w:val="NormalWeb"/>
                  </w:pPr>
                  <w:r>
                    <w:rPr>
                      <w:rStyle w:val="Emphasis"/>
                    </w:rPr>
                    <w:t>Before class, read Gill - CH 2-3</w:t>
                  </w:r>
                </w:p>
                <w:p w:rsidR="001A3090" w:rsidRDefault="001A3090">
                  <w:pPr>
                    <w:pStyle w:val="NormalWeb"/>
                  </w:pPr>
                </w:p>
              </w:tc>
              <w:tc>
                <w:tcPr>
                  <w:tcW w:w="1950" w:type="pct"/>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t>28 January</w:t>
                  </w:r>
                </w:p>
                <w:p w:rsidR="001A3090" w:rsidRDefault="001A3090">
                  <w:pPr>
                    <w:pStyle w:val="NormalWeb"/>
                  </w:pPr>
                  <w:r>
                    <w:t>Pigeon dissection lab</w:t>
                  </w:r>
                </w:p>
                <w:p w:rsidR="001A3090" w:rsidRDefault="001A3090">
                  <w:pPr>
                    <w:pStyle w:val="NormalWeb"/>
                  </w:pPr>
                  <w:r>
                    <w:t> </w:t>
                  </w:r>
                </w:p>
                <w:p w:rsidR="001A3090" w:rsidRDefault="001A3090">
                  <w:pPr>
                    <w:pStyle w:val="NormalWeb"/>
                  </w:pPr>
                  <w:r>
                    <w:t> </w:t>
                  </w:r>
                </w:p>
              </w:tc>
            </w:tr>
            <w:tr w:rsidR="001A3090" w:rsidTr="003D3BD4">
              <w:trPr>
                <w:tblCellSpacing w:w="0" w:type="dxa"/>
              </w:trPr>
              <w:tc>
                <w:tcPr>
                  <w:tcW w:w="3050" w:type="pct"/>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t>2 February</w:t>
                  </w:r>
                </w:p>
                <w:p w:rsidR="001A3090" w:rsidRDefault="001A3090">
                  <w:pPr>
                    <w:pStyle w:val="NormalWeb"/>
                  </w:pPr>
                  <w:r>
                    <w:rPr>
                      <w:rFonts w:ascii="Arial" w:hAnsi="Arial" w:cs="Arial"/>
                      <w:color w:val="333333"/>
                      <w:sz w:val="20"/>
                      <w:szCs w:val="20"/>
                    </w:rPr>
                    <w:t>Quiz 3</w:t>
                  </w:r>
                </w:p>
                <w:p w:rsidR="001A3090" w:rsidRDefault="001A3090">
                  <w:pPr>
                    <w:pStyle w:val="NormalWeb"/>
                  </w:pPr>
                  <w:r>
                    <w:t>Feathers lecture *.pptx)</w:t>
                  </w:r>
                </w:p>
                <w:p w:rsidR="001A3090" w:rsidRDefault="001A3090">
                  <w:pPr>
                    <w:pStyle w:val="NormalWeb"/>
                  </w:pPr>
                  <w:r>
                    <w:lastRenderedPageBreak/>
                    <w:t>Paper discussion (hand in answers at start of class)</w:t>
                  </w:r>
                </w:p>
                <w:p w:rsidR="001A3090" w:rsidRDefault="001A3090">
                  <w:pPr>
                    <w:pStyle w:val="NormalWeb"/>
                  </w:pPr>
                  <w:r>
                    <w:t>Flight lecture (*.ppt)</w:t>
                  </w:r>
                </w:p>
                <w:p w:rsidR="001A3090" w:rsidRDefault="001A3090">
                  <w:pPr>
                    <w:pStyle w:val="NormalWeb"/>
                  </w:pPr>
                  <w:r>
                    <w:rPr>
                      <w:rStyle w:val="Emphasis"/>
                    </w:rPr>
                    <w:t>Before class, read Gill - CH 4-5</w:t>
                  </w:r>
                </w:p>
                <w:p w:rsidR="001A3090" w:rsidRDefault="001A3090">
                  <w:pPr>
                    <w:pStyle w:val="NormalWeb"/>
                  </w:pPr>
                  <w:r>
                    <w:rPr>
                      <w:rStyle w:val="Emphasis"/>
                    </w:rPr>
                    <w:t>Discuss Matyjasik, P., J. Matyjasik, F. de Lope, and M. P. Møller. 2004. Vane emargination of outer tail feathers improves flight manoeuvrability in streamerless hirundines,</w:t>
                  </w:r>
                  <w:r>
                    <w:rPr>
                      <w:i/>
                      <w:iCs/>
                    </w:rPr>
                    <w:br/>
                  </w:r>
                  <w:r>
                    <w:rPr>
                      <w:rStyle w:val="Emphasis"/>
                    </w:rPr>
                    <w:t>Hirundinidae. Proceedings of the Royal Society of London, Series B</w:t>
                  </w:r>
                  <w:r>
                    <w:rPr>
                      <w:rStyle w:val="apple-converted-space"/>
                      <w:i/>
                      <w:iCs/>
                    </w:rPr>
                    <w:t> </w:t>
                  </w:r>
                  <w:r>
                    <w:rPr>
                      <w:rStyle w:val="Strong"/>
                      <w:i/>
                      <w:iCs/>
                    </w:rPr>
                    <w:t>271</w:t>
                  </w:r>
                  <w:r>
                    <w:rPr>
                      <w:rStyle w:val="Emphasis"/>
                    </w:rPr>
                    <w:t>: 1831-1838.</w:t>
                  </w:r>
                </w:p>
              </w:tc>
              <w:tc>
                <w:tcPr>
                  <w:tcW w:w="1950" w:type="pct"/>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lastRenderedPageBreak/>
                    <w:t>4 February</w:t>
                  </w:r>
                </w:p>
                <w:p w:rsidR="001A3090" w:rsidRDefault="001A3090">
                  <w:pPr>
                    <w:pStyle w:val="NormalWeb"/>
                  </w:pPr>
                  <w:r>
                    <w:rPr>
                      <w:rFonts w:ascii="Arial" w:hAnsi="Arial" w:cs="Arial"/>
                      <w:color w:val="333333"/>
                      <w:sz w:val="20"/>
                      <w:szCs w:val="20"/>
                    </w:rPr>
                    <w:t>Bird skinning lab</w:t>
                  </w:r>
                </w:p>
                <w:p w:rsidR="001A3090" w:rsidRDefault="00AA66E8">
                  <w:pPr>
                    <w:pStyle w:val="NormalWeb"/>
                  </w:pPr>
                  <w:hyperlink r:id="rId12" w:history="1">
                    <w:r w:rsidR="001A3090">
                      <w:rPr>
                        <w:rStyle w:val="Hyperlink"/>
                      </w:rPr>
                      <w:t>Bird Skinning lab</w:t>
                    </w:r>
                  </w:hyperlink>
                </w:p>
                <w:p w:rsidR="001A3090" w:rsidRDefault="00AA66E8">
                  <w:pPr>
                    <w:pStyle w:val="NormalWeb"/>
                  </w:pPr>
                  <w:hyperlink r:id="rId13" w:history="1">
                    <w:r w:rsidR="001A3090">
                      <w:rPr>
                        <w:rStyle w:val="Hyperlink"/>
                      </w:rPr>
                      <w:t>Bird Skinning Video Part #1</w:t>
                    </w:r>
                  </w:hyperlink>
                  <w:r w:rsidR="001A3090">
                    <w:rPr>
                      <w:rStyle w:val="apple-converted-space"/>
                    </w:rPr>
                    <w:t> </w:t>
                  </w:r>
                  <w:r w:rsidR="001A3090">
                    <w:t xml:space="preserve">(10 </w:t>
                  </w:r>
                  <w:r w:rsidR="001A3090">
                    <w:lastRenderedPageBreak/>
                    <w:t>minutes; ~108 MB)</w:t>
                  </w:r>
                </w:p>
                <w:p w:rsidR="001A3090" w:rsidRDefault="00AA66E8">
                  <w:pPr>
                    <w:pStyle w:val="NormalWeb"/>
                  </w:pPr>
                  <w:hyperlink r:id="rId14" w:history="1">
                    <w:r w:rsidR="001A3090">
                      <w:rPr>
                        <w:rStyle w:val="Hyperlink"/>
                      </w:rPr>
                      <w:t>Bird Skinning Video Part #2</w:t>
                    </w:r>
                  </w:hyperlink>
                  <w:r w:rsidR="001A3090">
                    <w:rPr>
                      <w:rStyle w:val="apple-converted-space"/>
                    </w:rPr>
                    <w:t> </w:t>
                  </w:r>
                  <w:r w:rsidR="001A3090">
                    <w:t>(13 minutes; ~130 MB)</w:t>
                  </w:r>
                </w:p>
                <w:p w:rsidR="001A3090" w:rsidRDefault="001A3090">
                  <w:pPr>
                    <w:pStyle w:val="NormalWeb"/>
                  </w:pPr>
                  <w:r>
                    <w:t>Note: The Audubon meeting will be on Tuesday, Feb 12th.</w:t>
                  </w:r>
                </w:p>
                <w:p w:rsidR="001A3090" w:rsidRDefault="001A3090">
                  <w:pPr>
                    <w:pStyle w:val="NormalWeb"/>
                  </w:pPr>
                  <w:r>
                    <w:t> </w:t>
                  </w:r>
                </w:p>
                <w:p w:rsidR="001A3090" w:rsidRDefault="001A3090">
                  <w:pPr>
                    <w:pStyle w:val="NormalWeb"/>
                  </w:pPr>
                  <w:r>
                    <w:t> </w:t>
                  </w:r>
                </w:p>
                <w:p w:rsidR="001A3090" w:rsidRDefault="001A3090">
                  <w:pPr>
                    <w:pStyle w:val="NormalWeb"/>
                  </w:pPr>
                  <w:r>
                    <w:t> </w:t>
                  </w:r>
                </w:p>
              </w:tc>
            </w:tr>
            <w:tr w:rsidR="001A3090" w:rsidTr="003D3BD4">
              <w:trPr>
                <w:tblCellSpacing w:w="0" w:type="dxa"/>
              </w:trPr>
              <w:tc>
                <w:tcPr>
                  <w:tcW w:w="3050" w:type="pct"/>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lastRenderedPageBreak/>
                    <w:t>9 February</w:t>
                  </w:r>
                </w:p>
                <w:p w:rsidR="001A3090" w:rsidRDefault="001A3090">
                  <w:pPr>
                    <w:pStyle w:val="NormalWeb"/>
                  </w:pPr>
                  <w:r>
                    <w:rPr>
                      <w:rFonts w:ascii="Arial" w:hAnsi="Arial" w:cs="Arial"/>
                      <w:color w:val="333333"/>
                      <w:sz w:val="20"/>
                      <w:szCs w:val="20"/>
                    </w:rPr>
                    <w:t>Quiz 4</w:t>
                  </w:r>
                </w:p>
                <w:p w:rsidR="001A3090" w:rsidRDefault="001A3090">
                  <w:pPr>
                    <w:pStyle w:val="NormalWeb"/>
                  </w:pPr>
                  <w:r>
                    <w:rPr>
                      <w:rFonts w:ascii="Arial" w:hAnsi="Arial" w:cs="Arial"/>
                      <w:color w:val="333333"/>
                      <w:sz w:val="20"/>
                      <w:szCs w:val="20"/>
                    </w:rPr>
                    <w:t>Physiology lecture (*.pptx)</w:t>
                  </w:r>
                </w:p>
                <w:p w:rsidR="001A3090" w:rsidRDefault="001A3090">
                  <w:pPr>
                    <w:pStyle w:val="NormalWeb"/>
                  </w:pPr>
                  <w:r>
                    <w:rPr>
                      <w:rFonts w:ascii="Arial" w:hAnsi="Arial" w:cs="Arial"/>
                      <w:color w:val="333333"/>
                      <w:sz w:val="20"/>
                      <w:szCs w:val="20"/>
                    </w:rPr>
                    <w:t>Paper discussion (hand in answers at start of class)</w:t>
                  </w:r>
                </w:p>
                <w:p w:rsidR="001A3090" w:rsidRDefault="001A3090">
                  <w:pPr>
                    <w:pStyle w:val="NormalWeb"/>
                  </w:pPr>
                  <w:r>
                    <w:rPr>
                      <w:rFonts w:ascii="Arial" w:hAnsi="Arial" w:cs="Arial"/>
                      <w:color w:val="333333"/>
                      <w:sz w:val="20"/>
                      <w:szCs w:val="20"/>
                    </w:rPr>
                    <w:t>Senses, Brains and Intelligence lecture (*.pptx)</w:t>
                  </w:r>
                </w:p>
                <w:p w:rsidR="001A3090" w:rsidRDefault="001A3090">
                  <w:pPr>
                    <w:pStyle w:val="NormalWeb"/>
                  </w:pPr>
                  <w:r>
                    <w:rPr>
                      <w:rStyle w:val="Emphasis"/>
                    </w:rPr>
                    <w:t>Before class, read Gill - CH 6-7</w:t>
                  </w:r>
                </w:p>
                <w:p w:rsidR="001A3090" w:rsidRDefault="001A3090">
                  <w:pPr>
                    <w:pStyle w:val="NormalWeb"/>
                  </w:pPr>
                  <w:r>
                    <w:rPr>
                      <w:rStyle w:val="Emphasis"/>
                    </w:rPr>
                    <w:t>Discuss McGraw, K. J., G. E. Hill, and R.S. Parker. 2005. The physiological costs of being colourful: nutritional control of carotenoid utilization in the American goldfinch (Carduelis tristis). Animal Behaviour</w:t>
                  </w:r>
                  <w:r>
                    <w:rPr>
                      <w:rStyle w:val="apple-converted-space"/>
                      <w:i/>
                      <w:iCs/>
                    </w:rPr>
                    <w:t> </w:t>
                  </w:r>
                  <w:r>
                    <w:rPr>
                      <w:rStyle w:val="Strong"/>
                      <w:i/>
                      <w:iCs/>
                    </w:rPr>
                    <w:t>69</w:t>
                  </w:r>
                  <w:r>
                    <w:rPr>
                      <w:rStyle w:val="Emphasis"/>
                    </w:rPr>
                    <w:t>: 653-660.</w:t>
                  </w:r>
                </w:p>
              </w:tc>
              <w:tc>
                <w:tcPr>
                  <w:tcW w:w="1950" w:type="pct"/>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t>11 February</w:t>
                  </w:r>
                </w:p>
                <w:p w:rsidR="001A3090" w:rsidRDefault="001A3090">
                  <w:pPr>
                    <w:pStyle w:val="NormalWeb"/>
                  </w:pPr>
                  <w:r>
                    <w:rPr>
                      <w:rFonts w:ascii="Arial" w:hAnsi="Arial" w:cs="Arial"/>
                      <w:color w:val="333333"/>
                      <w:sz w:val="20"/>
                      <w:szCs w:val="20"/>
                    </w:rPr>
                    <w:t>Field trip to Lake Hefner - meet at Prairie Dog Point at 7:30 AM. Trip will last till 10:20 AM.</w:t>
                  </w:r>
                </w:p>
                <w:p w:rsidR="001A3090" w:rsidRDefault="00AA66E8">
                  <w:pPr>
                    <w:pStyle w:val="NormalWeb"/>
                  </w:pPr>
                  <w:hyperlink r:id="rId15" w:history="1">
                    <w:r w:rsidR="001A3090">
                      <w:rPr>
                        <w:rStyle w:val="Hyperlink"/>
                        <w:rFonts w:ascii="Arial" w:hAnsi="Arial" w:cs="Arial"/>
                        <w:sz w:val="20"/>
                        <w:szCs w:val="20"/>
                      </w:rPr>
                      <w:t>Directions to Prairie Dog Point</w:t>
                    </w:r>
                  </w:hyperlink>
                  <w:r w:rsidR="001A3090">
                    <w:rPr>
                      <w:rFonts w:ascii="Arial" w:hAnsi="Arial" w:cs="Arial"/>
                      <w:color w:val="333333"/>
                      <w:sz w:val="20"/>
                      <w:szCs w:val="20"/>
                    </w:rPr>
                    <w:t>. (</w:t>
                  </w:r>
                  <w:hyperlink r:id="rId16" w:history="1">
                    <w:r w:rsidR="001A3090">
                      <w:rPr>
                        <w:rStyle w:val="Hyperlink"/>
                        <w:rFonts w:ascii="Arial" w:hAnsi="Arial" w:cs="Arial"/>
                        <w:sz w:val="20"/>
                        <w:szCs w:val="20"/>
                      </w:rPr>
                      <w:t>Map of Lake Hefner</w:t>
                    </w:r>
                  </w:hyperlink>
                  <w:r w:rsidR="001A3090">
                    <w:rPr>
                      <w:rFonts w:ascii="Arial" w:hAnsi="Arial" w:cs="Arial"/>
                      <w:color w:val="333333"/>
                      <w:sz w:val="20"/>
                      <w:szCs w:val="20"/>
                    </w:rPr>
                    <w:t>)</w:t>
                  </w:r>
                </w:p>
                <w:p w:rsidR="001A3090" w:rsidRDefault="001A3090">
                  <w:pPr>
                    <w:pStyle w:val="NormalWeb"/>
                  </w:pPr>
                  <w:r>
                    <w:rPr>
                      <w:rFonts w:ascii="Arial" w:hAnsi="Arial" w:cs="Arial"/>
                      <w:color w:val="333333"/>
                      <w:sz w:val="20"/>
                      <w:szCs w:val="20"/>
                    </w:rPr>
                    <w:t>Dress warmly!</w:t>
                  </w:r>
                </w:p>
                <w:p w:rsidR="001A3090" w:rsidRDefault="001A3090">
                  <w:pPr>
                    <w:pStyle w:val="NormalWeb"/>
                  </w:pPr>
                  <w:r>
                    <w:t> </w:t>
                  </w:r>
                </w:p>
              </w:tc>
            </w:tr>
            <w:tr w:rsidR="001A3090" w:rsidTr="003D3BD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t>16 February</w:t>
                  </w:r>
                </w:p>
                <w:p w:rsidR="001A3090" w:rsidRDefault="001A3090">
                  <w:pPr>
                    <w:pStyle w:val="NormalWeb"/>
                  </w:pPr>
                  <w:r>
                    <w:t>Quiz 5</w:t>
                  </w:r>
                </w:p>
                <w:p w:rsidR="001A3090" w:rsidRDefault="001A3090">
                  <w:pPr>
                    <w:pStyle w:val="NormalWeb"/>
                  </w:pPr>
                  <w:r>
                    <w:t>Guest lecture by Dr. Jeff Kelly</w:t>
                  </w:r>
                </w:p>
                <w:p w:rsidR="001A3090" w:rsidRDefault="001A3090">
                  <w:pPr>
                    <w:pStyle w:val="NormalWeb"/>
                  </w:pPr>
                  <w:r>
                    <w:t>"How Birds Eat" movie</w:t>
                  </w:r>
                </w:p>
                <w:p w:rsidR="001A3090" w:rsidRDefault="001A3090">
                  <w:pPr>
                    <w:pStyle w:val="NormalWeb"/>
                  </w:pPr>
                  <w:r>
                    <w:rPr>
                      <w:rStyle w:val="Emphasis"/>
                    </w:rPr>
                    <w:t>Before class, read Gill - CH 8</w:t>
                  </w:r>
                </w:p>
                <w:p w:rsidR="001A3090" w:rsidRDefault="001A3090">
                  <w:pPr>
                    <w:pStyle w:val="NormalWeb"/>
                  </w:pPr>
                  <w: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t>18 February</w:t>
                  </w:r>
                </w:p>
                <w:p w:rsidR="001A3090" w:rsidRDefault="001A3090">
                  <w:pPr>
                    <w:pStyle w:val="NormalWeb"/>
                  </w:pPr>
                  <w:r>
                    <w:t>Vocalizations lecture (*.pptx)</w:t>
                  </w:r>
                </w:p>
                <w:p w:rsidR="001A3090" w:rsidRDefault="001A3090">
                  <w:pPr>
                    <w:pStyle w:val="NormalWeb"/>
                  </w:pPr>
                  <w:r>
                    <w:t>"The Insatiable Appetite" movie</w:t>
                  </w:r>
                </w:p>
                <w:p w:rsidR="001A3090" w:rsidRDefault="001A3090">
                  <w:pPr>
                    <w:pStyle w:val="NormalWeb"/>
                  </w:pPr>
                  <w:r>
                    <w:t>Time to work on group projects</w:t>
                  </w:r>
                </w:p>
              </w:tc>
            </w:tr>
            <w:tr w:rsidR="001A3090" w:rsidTr="003D3BD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t>23 February</w:t>
                  </w:r>
                </w:p>
                <w:p w:rsidR="001A3090" w:rsidRDefault="001A3090">
                  <w:pPr>
                    <w:pStyle w:val="NormalWeb"/>
                  </w:pPr>
                  <w:r>
                    <w:lastRenderedPageBreak/>
                    <w:t>Quiz 6</w:t>
                  </w:r>
                </w:p>
                <w:p w:rsidR="001A3090" w:rsidRDefault="001A3090">
                  <w:pPr>
                    <w:pStyle w:val="NormalWeb"/>
                  </w:pPr>
                  <w:r>
                    <w:t>"Signals and Songs" movie</w:t>
                  </w:r>
                </w:p>
                <w:p w:rsidR="001A3090" w:rsidRDefault="001A3090">
                  <w:pPr>
                    <w:pStyle w:val="NormalWeb"/>
                  </w:pPr>
                  <w:r>
                    <w:t>Paper discussion (hand in answers at the start of class)</w:t>
                  </w:r>
                </w:p>
                <w:p w:rsidR="001A3090" w:rsidRDefault="001A3090">
                  <w:pPr>
                    <w:pStyle w:val="NormalWeb"/>
                  </w:pPr>
                  <w:r>
                    <w:t>Annual Cycle of Birds (*.pptx)</w:t>
                  </w:r>
                </w:p>
                <w:p w:rsidR="001A3090" w:rsidRDefault="001A3090">
                  <w:pPr>
                    <w:pStyle w:val="NormalWeb"/>
                  </w:pPr>
                  <w:r>
                    <w:rPr>
                      <w:rStyle w:val="Emphasis"/>
                    </w:rPr>
                    <w:t>Before class, read Gill - CH 9</w:t>
                  </w:r>
                </w:p>
                <w:p w:rsidR="001A3090" w:rsidRDefault="001A3090">
                  <w:pPr>
                    <w:pStyle w:val="NormalWeb"/>
                  </w:pPr>
                  <w:r>
                    <w:t>Discuss</w:t>
                  </w:r>
                  <w:r>
                    <w:rPr>
                      <w:rStyle w:val="apple-converted-space"/>
                    </w:rPr>
                    <w:t> </w:t>
                  </w:r>
                  <w:r>
                    <w:rPr>
                      <w:rStyle w:val="Emphasis"/>
                    </w:rPr>
                    <w:t>Hobson, K. A. 2005. Stable isotopes and the determination of avian migratory connectivity and seasonal interactions. Auk</w:t>
                  </w:r>
                  <w:r>
                    <w:rPr>
                      <w:rStyle w:val="apple-converted-space"/>
                      <w:i/>
                      <w:iCs/>
                    </w:rPr>
                    <w:t> </w:t>
                  </w:r>
                  <w:r>
                    <w:rPr>
                      <w:rStyle w:val="Strong"/>
                      <w:i/>
                      <w:iCs/>
                    </w:rPr>
                    <w:t>122</w:t>
                  </w:r>
                  <w:r>
                    <w:rPr>
                      <w:rStyle w:val="Emphasis"/>
                    </w:rPr>
                    <w:t>: 1037-1048.</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lastRenderedPageBreak/>
                    <w:t>25 February</w:t>
                  </w:r>
                </w:p>
                <w:p w:rsidR="001A3090" w:rsidRDefault="001A3090">
                  <w:pPr>
                    <w:pStyle w:val="NormalWeb"/>
                  </w:pPr>
                  <w:r>
                    <w:lastRenderedPageBreak/>
                    <w:t>Point Count / Distance Lab</w:t>
                  </w:r>
                </w:p>
                <w:p w:rsidR="001A3090" w:rsidRDefault="001A3090">
                  <w:pPr>
                    <w:pStyle w:val="NormalWeb"/>
                  </w:pPr>
                  <w:r>
                    <w:t>MARK lab</w:t>
                  </w:r>
                </w:p>
              </w:tc>
            </w:tr>
            <w:tr w:rsidR="001A3090" w:rsidTr="003D3BD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lastRenderedPageBreak/>
                    <w:t>2 March</w:t>
                  </w:r>
                </w:p>
                <w:p w:rsidR="001A3090" w:rsidRDefault="001A3090">
                  <w:pPr>
                    <w:pStyle w:val="NormalWeb"/>
                  </w:pPr>
                  <w:r>
                    <w:t>Quiz 7</w:t>
                  </w:r>
                </w:p>
                <w:p w:rsidR="001A3090" w:rsidRDefault="001A3090">
                  <w:pPr>
                    <w:pStyle w:val="NormalWeb"/>
                  </w:pPr>
                  <w:r>
                    <w:t>Migration and Navigation lecture (*.pptx)</w:t>
                  </w:r>
                </w:p>
                <w:p w:rsidR="001A3090" w:rsidRDefault="001A3090">
                  <w:pPr>
                    <w:pStyle w:val="NormalWeb"/>
                  </w:pPr>
                  <w:r>
                    <w:t>"Meat-eaters" movie</w:t>
                  </w:r>
                </w:p>
                <w:p w:rsidR="001A3090" w:rsidRDefault="001A3090">
                  <w:pPr>
                    <w:pStyle w:val="NormalWeb"/>
                  </w:pPr>
                  <w:r>
                    <w:t> </w:t>
                  </w:r>
                </w:p>
                <w:p w:rsidR="001A3090" w:rsidRDefault="001A3090">
                  <w:pPr>
                    <w:pStyle w:val="NormalWeb"/>
                  </w:pPr>
                  <w:r>
                    <w:rPr>
                      <w:rStyle w:val="Emphasis"/>
                    </w:rPr>
                    <w:t>Before class, read Gill - CH 10-11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t>4 March</w:t>
                  </w:r>
                </w:p>
                <w:p w:rsidR="001A3090" w:rsidRDefault="001A3090">
                  <w:pPr>
                    <w:pStyle w:val="NormalWeb"/>
                  </w:pPr>
                  <w:r>
                    <w:t>Mid-Term Exam (multiple choice key, short answer key)</w:t>
                  </w:r>
                </w:p>
              </w:tc>
            </w:tr>
            <w:tr w:rsidR="001A3090" w:rsidTr="003D3BD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t>9 March</w:t>
                  </w:r>
                </w:p>
                <w:p w:rsidR="001A3090" w:rsidRDefault="001A3090">
                  <w:pPr>
                    <w:pStyle w:val="NormalWeb"/>
                  </w:pPr>
                  <w:r>
                    <w:t>Quiz 8</w:t>
                  </w:r>
                </w:p>
                <w:p w:rsidR="001A3090" w:rsidRDefault="001A3090">
                  <w:pPr>
                    <w:pStyle w:val="NormalWeb"/>
                  </w:pPr>
                  <w:r>
                    <w:t>Social Behavior lecture (*.pptx)</w:t>
                  </w:r>
                </w:p>
                <w:p w:rsidR="001A3090" w:rsidRDefault="001A3090">
                  <w:pPr>
                    <w:pStyle w:val="NormalWeb"/>
                  </w:pPr>
                  <w:r>
                    <w:t>"Finding partners" movie</w:t>
                  </w:r>
                </w:p>
                <w:p w:rsidR="001A3090" w:rsidRDefault="001A3090">
                  <w:pPr>
                    <w:pStyle w:val="NormalWeb"/>
                  </w:pPr>
                  <w:r>
                    <w:rPr>
                      <w:rStyle w:val="Emphasis"/>
                    </w:rPr>
                    <w:t>Before class, read Gill - CH 12-13</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t>11 March</w:t>
                  </w:r>
                </w:p>
                <w:p w:rsidR="001A3090" w:rsidRDefault="001A3090">
                  <w:pPr>
                    <w:pStyle w:val="NormalWeb"/>
                  </w:pPr>
                  <w:r>
                    <w:t>Guest lecture by Dr. Grzybowski</w:t>
                  </w:r>
                </w:p>
                <w:p w:rsidR="006F5742" w:rsidRDefault="006F5742" w:rsidP="006F5742">
                  <w:pPr>
                    <w:pStyle w:val="NormalWeb"/>
                  </w:pPr>
                  <w:r>
                    <w:t>Mates and Breeding Systems lecture (*.pptx)</w:t>
                  </w:r>
                </w:p>
                <w:p w:rsidR="006F5742" w:rsidRDefault="006F5742">
                  <w:pPr>
                    <w:pStyle w:val="NormalWeb"/>
                  </w:pPr>
                </w:p>
              </w:tc>
            </w:tr>
            <w:tr w:rsidR="001A3090" w:rsidTr="003D3BD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t>16 March</w:t>
                  </w:r>
                </w:p>
                <w:p w:rsidR="001A3090" w:rsidRDefault="001A3090">
                  <w:pPr>
                    <w:pStyle w:val="NormalWeb"/>
                  </w:pPr>
                  <w:r>
                    <w:t>SPRING BREAK</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t>18 March</w:t>
                  </w:r>
                </w:p>
                <w:p w:rsidR="001A3090" w:rsidRDefault="001A3090">
                  <w:pPr>
                    <w:pStyle w:val="NormalWeb"/>
                  </w:pPr>
                  <w:r>
                    <w:t>SPRING BREAK</w:t>
                  </w:r>
                </w:p>
              </w:tc>
            </w:tr>
            <w:tr w:rsidR="001A3090" w:rsidTr="003D3BD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t>23 March</w:t>
                  </w:r>
                </w:p>
                <w:p w:rsidR="001A3090" w:rsidRDefault="001A3090">
                  <w:pPr>
                    <w:pStyle w:val="NormalWeb"/>
                  </w:pPr>
                  <w:r>
                    <w:t>Quiz 9</w:t>
                  </w:r>
                </w:p>
                <w:p w:rsidR="001A3090" w:rsidRDefault="001A3090">
                  <w:pPr>
                    <w:pStyle w:val="NormalWeb"/>
                  </w:pPr>
                  <w:r>
                    <w:t>"The Demands of the Egg" video</w:t>
                  </w:r>
                </w:p>
                <w:p w:rsidR="001A3090" w:rsidRDefault="001A3090">
                  <w:pPr>
                    <w:pStyle w:val="NormalWeb"/>
                  </w:pPr>
                  <w:r>
                    <w:lastRenderedPageBreak/>
                    <w:t>Paper discussion (hand in answers at the start of class)</w:t>
                  </w:r>
                </w:p>
                <w:p w:rsidR="001A3090" w:rsidRDefault="001A3090">
                  <w:pPr>
                    <w:pStyle w:val="NormalWeb"/>
                  </w:pPr>
                  <w:r>
                    <w:rPr>
                      <w:rStyle w:val="Emphasis"/>
                    </w:rPr>
                    <w:t>Before class, read Gill - CH 14</w:t>
                  </w:r>
                </w:p>
                <w:p w:rsidR="001A3090" w:rsidRDefault="001A3090">
                  <w:pPr>
                    <w:pStyle w:val="NormalWeb"/>
                  </w:pPr>
                  <w:r>
                    <w:rPr>
                      <w:rStyle w:val="Emphasis"/>
                    </w:rPr>
                    <w:t>Discuss Pitcher, T. E., P. O. Dunn, and L. A. Whittingham. 2005. Sperm competition and the evolution of testes size in birds. Journal of Evolutionary Biology</w:t>
                  </w:r>
                  <w:r>
                    <w:rPr>
                      <w:rStyle w:val="apple-converted-space"/>
                      <w:i/>
                      <w:iCs/>
                    </w:rPr>
                    <w:t> </w:t>
                  </w:r>
                  <w:r>
                    <w:rPr>
                      <w:rStyle w:val="Strong"/>
                      <w:i/>
                      <w:iCs/>
                    </w:rPr>
                    <w:t>18</w:t>
                  </w:r>
                  <w:r>
                    <w:rPr>
                      <w:rStyle w:val="Emphasis"/>
                    </w:rPr>
                    <w:t>: 557-567.</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lastRenderedPageBreak/>
                    <w:t>25 March</w:t>
                  </w:r>
                </w:p>
                <w:p w:rsidR="001A3090" w:rsidRDefault="001A3090">
                  <w:pPr>
                    <w:pStyle w:val="NormalWeb"/>
                  </w:pPr>
                  <w:r>
                    <w:t>Field trip to the</w:t>
                  </w:r>
                  <w:r>
                    <w:rPr>
                      <w:rStyle w:val="apple-converted-space"/>
                    </w:rPr>
                    <w:t> </w:t>
                  </w:r>
                  <w:hyperlink r:id="rId17" w:history="1">
                    <w:r>
                      <w:rPr>
                        <w:rStyle w:val="Hyperlink"/>
                      </w:rPr>
                      <w:t>zoo</w:t>
                    </w:r>
                  </w:hyperlink>
                  <w:r>
                    <w:rPr>
                      <w:rStyle w:val="apple-converted-space"/>
                    </w:rPr>
                    <w:t> </w:t>
                  </w:r>
                  <w:r>
                    <w:t>- meet at 08:50 in front of zoo.</w:t>
                  </w:r>
                </w:p>
                <w:p w:rsidR="001A3090" w:rsidRDefault="001A3090">
                  <w:pPr>
                    <w:pStyle w:val="NormalWeb"/>
                  </w:pPr>
                  <w:r>
                    <w:lastRenderedPageBreak/>
                    <w:t> </w:t>
                  </w:r>
                </w:p>
                <w:p w:rsidR="001A3090" w:rsidRDefault="001A3090">
                  <w:pPr>
                    <w:pStyle w:val="NormalWeb"/>
                  </w:pPr>
                  <w:r>
                    <w:t> </w:t>
                  </w:r>
                </w:p>
              </w:tc>
            </w:tr>
            <w:tr w:rsidR="001A3090" w:rsidTr="003D3BD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lastRenderedPageBreak/>
                    <w:t>30 March</w:t>
                  </w:r>
                </w:p>
                <w:p w:rsidR="001A3090" w:rsidRDefault="001A3090">
                  <w:pPr>
                    <w:pStyle w:val="NormalWeb"/>
                  </w:pPr>
                  <w:r>
                    <w:t>Quiz 10</w:t>
                  </w:r>
                </w:p>
                <w:p w:rsidR="001A3090" w:rsidRDefault="001A3090">
                  <w:pPr>
                    <w:pStyle w:val="NormalWeb"/>
                  </w:pPr>
                  <w:r>
                    <w:t>Bird Sex lecture (*.pptx)</w:t>
                  </w:r>
                </w:p>
                <w:p w:rsidR="001A3090" w:rsidRDefault="001A3090">
                  <w:pPr>
                    <w:pStyle w:val="NormalWeb"/>
                  </w:pPr>
                  <w:r>
                    <w:t>"The Problems of Parenthood" video</w:t>
                  </w:r>
                </w:p>
                <w:p w:rsidR="001A3090" w:rsidRDefault="001A3090">
                  <w:pPr>
                    <w:pStyle w:val="NormalWeb"/>
                  </w:pPr>
                  <w:r>
                    <w:rPr>
                      <w:rStyle w:val="Emphasis"/>
                    </w:rPr>
                    <w:t>Before class, read Gill - CH 15-16</w:t>
                  </w:r>
                </w:p>
                <w:p w:rsidR="001A3090" w:rsidRDefault="001A3090">
                  <w:pPr>
                    <w:pStyle w:val="NormalWeb"/>
                  </w:pPr>
                  <w: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t>1 April</w:t>
                  </w:r>
                </w:p>
                <w:p w:rsidR="001A3090" w:rsidRDefault="001A3090">
                  <w:pPr>
                    <w:pStyle w:val="NormalWeb"/>
                  </w:pPr>
                  <w:r>
                    <w:t>Field Trip to Rose Lakes &amp; Lake Overholser (</w:t>
                  </w:r>
                  <w:hyperlink r:id="rId18" w:history="1">
                    <w:r>
                      <w:rPr>
                        <w:rStyle w:val="Hyperlink"/>
                      </w:rPr>
                      <w:t>Directions</w:t>
                    </w:r>
                  </w:hyperlink>
                  <w:r>
                    <w:t>)</w:t>
                  </w:r>
                </w:p>
                <w:p w:rsidR="001A3090" w:rsidRDefault="001A3090">
                  <w:pPr>
                    <w:pStyle w:val="NormalWeb"/>
                  </w:pPr>
                  <w:r>
                    <w:t>Meet at 7:30 AM.</w:t>
                  </w:r>
                </w:p>
              </w:tc>
            </w:tr>
            <w:tr w:rsidR="001A3090" w:rsidTr="003D3BD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t>6 April</w:t>
                  </w:r>
                </w:p>
                <w:p w:rsidR="001A3090" w:rsidRDefault="00AA66E8">
                  <w:pPr>
                    <w:pStyle w:val="NormalWeb"/>
                  </w:pPr>
                  <w:hyperlink r:id="rId19" w:history="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href="http://www.biology.uco.edu/personalpages/CButler/BIO4734/images/thumbnails/baby_crow.jpg" style="position:absolute;margin-left:0;margin-top:0;width:150pt;height:200.25pt;z-index:251660288;mso-wrap-distance-left:0;mso-wrap-distance-right:0;mso-position-horizontal:left;mso-position-horizontal-relative:text;mso-position-vertical-relative:line" o:allowoverlap="f" o:button="t">
                          <v:imagedata r:id="rId20" o:title="baby_crow_thumb"/>
                          <w10:wrap type="square"/>
                        </v:shape>
                      </w:pict>
                    </w:r>
                  </w:hyperlink>
                  <w:r w:rsidR="001A3090">
                    <w:t>Quiz 11</w:t>
                  </w:r>
                </w:p>
                <w:p w:rsidR="001A3090" w:rsidRDefault="001A3090">
                  <w:pPr>
                    <w:pStyle w:val="NormalWeb"/>
                  </w:pPr>
                  <w:r>
                    <w:t>Guest lecture by Chris Roy</w:t>
                  </w:r>
                </w:p>
                <w:p w:rsidR="001A3090" w:rsidRDefault="001A3090">
                  <w:pPr>
                    <w:pStyle w:val="NormalWeb"/>
                  </w:pPr>
                  <w:r>
                    <w:t>Parents and their offspring lecture (*.pptx)</w:t>
                  </w:r>
                </w:p>
                <w:p w:rsidR="001A3090" w:rsidRDefault="001A3090">
                  <w:pPr>
                    <w:pStyle w:val="NormalWeb"/>
                  </w:pPr>
                  <w:r>
                    <w:rPr>
                      <w:rStyle w:val="Emphasis"/>
                    </w:rPr>
                    <w:t>Before class, read Gill - CH 17-18</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t>8 April</w:t>
                  </w:r>
                </w:p>
                <w:p w:rsidR="001A3090" w:rsidRDefault="001A3090">
                  <w:pPr>
                    <w:pStyle w:val="NormalWeb"/>
                  </w:pPr>
                  <w:r>
                    <w:t> </w:t>
                  </w:r>
                </w:p>
                <w:p w:rsidR="001A3090" w:rsidRDefault="001A3090">
                  <w:pPr>
                    <w:pStyle w:val="NormalWeb"/>
                  </w:pPr>
                  <w:r>
                    <w:t>"The Limits of Endurance" video</w:t>
                  </w:r>
                </w:p>
                <w:p w:rsidR="001A3090" w:rsidRDefault="001A3090">
                  <w:pPr>
                    <w:pStyle w:val="NormalWeb"/>
                  </w:pPr>
                  <w:r>
                    <w:t>Lifetime reproductive success lecture (*.pptx)</w:t>
                  </w:r>
                </w:p>
                <w:p w:rsidR="001A3090" w:rsidRDefault="001A3090">
                  <w:pPr>
                    <w:pStyle w:val="NormalWeb"/>
                  </w:pPr>
                  <w:r>
                    <w:rPr>
                      <w:rStyle w:val="Emphasis"/>
                    </w:rPr>
                    <w:t>Before class, read Gill - CH 20</w:t>
                  </w:r>
                </w:p>
              </w:tc>
            </w:tr>
            <w:tr w:rsidR="001A3090" w:rsidTr="003D3BD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t>13 April</w:t>
                  </w:r>
                </w:p>
                <w:p w:rsidR="001A3090" w:rsidRDefault="001A3090">
                  <w:pPr>
                    <w:pStyle w:val="NormalWeb"/>
                  </w:pPr>
                  <w:r>
                    <w:t>Quiz 12</w:t>
                  </w:r>
                </w:p>
                <w:p w:rsidR="001A3090" w:rsidRDefault="001A3090">
                  <w:pPr>
                    <w:pStyle w:val="NormalWeb"/>
                  </w:pPr>
                  <w:r>
                    <w:t>Populations lecture (*.pptx)</w:t>
                  </w:r>
                </w:p>
                <w:p w:rsidR="001A3090" w:rsidRDefault="001A3090">
                  <w:pPr>
                    <w:pStyle w:val="NormalWeb"/>
                  </w:pPr>
                  <w:r>
                    <w:lastRenderedPageBreak/>
                    <w:t>Paper discussion (hand in answers at start of class)</w:t>
                  </w:r>
                </w:p>
                <w:p w:rsidR="001A3090" w:rsidRDefault="001A3090">
                  <w:pPr>
                    <w:pStyle w:val="NormalWeb"/>
                  </w:pPr>
                  <w:r>
                    <w:t>Species lecture (*.pptx)</w:t>
                  </w:r>
                </w:p>
                <w:p w:rsidR="001A3090" w:rsidRDefault="001A3090">
                  <w:pPr>
                    <w:pStyle w:val="NormalWeb"/>
                  </w:pPr>
                  <w:r>
                    <w:rPr>
                      <w:rStyle w:val="Emphasis"/>
                    </w:rPr>
                    <w:t>Read Cam, E. E. G. Cooch, and J-Y. Monnat. 2005. Earlier recruitment or earlier death? On the assumption of equal survival in recruitment studies. Ecological Monographs</w:t>
                  </w:r>
                  <w:r>
                    <w:rPr>
                      <w:rStyle w:val="apple-converted-space"/>
                      <w:i/>
                      <w:iCs/>
                    </w:rPr>
                    <w:t> </w:t>
                  </w:r>
                  <w:r>
                    <w:rPr>
                      <w:rStyle w:val="Strong"/>
                      <w:i/>
                      <w:iCs/>
                    </w:rPr>
                    <w:t>75</w:t>
                  </w:r>
                  <w:r>
                    <w:rPr>
                      <w:rStyle w:val="Emphasis"/>
                    </w:rPr>
                    <w:t>: 419-434.</w:t>
                  </w:r>
                </w:p>
                <w:p w:rsidR="001A3090" w:rsidRDefault="001A3090">
                  <w:pPr>
                    <w:pStyle w:val="NormalWeb"/>
                  </w:pPr>
                  <w:r>
                    <w:rPr>
                      <w:rStyle w:val="Emphasis"/>
                    </w:rPr>
                    <w:t>Before class, read Gill - CH 19-20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lastRenderedPageBreak/>
                    <w:t>15 April</w:t>
                  </w:r>
                </w:p>
                <w:p w:rsidR="001A3090" w:rsidRDefault="001A3090">
                  <w:pPr>
                    <w:pStyle w:val="NormalWeb"/>
                  </w:pPr>
                  <w:r>
                    <w:t>Bird Banding at Prof Butler's house (directions)</w:t>
                  </w:r>
                </w:p>
                <w:p w:rsidR="001A3090" w:rsidRDefault="001A3090">
                  <w:pPr>
                    <w:pStyle w:val="NormalWeb"/>
                  </w:pPr>
                  <w:r>
                    <w:t> </w:t>
                  </w:r>
                </w:p>
                <w:p w:rsidR="001A3090" w:rsidRDefault="00AA66E8">
                  <w:pPr>
                    <w:pStyle w:val="NormalWeb"/>
                  </w:pPr>
                  <w:hyperlink r:id="rId21" w:history="1">
                    <w:r w:rsidR="007202A3" w:rsidRPr="00AA66E8">
                      <w:rPr>
                        <w:color w:val="0000FF"/>
                      </w:rPr>
                      <w:pict>
                        <v:shape id="_x0000_i1025" type="#_x0000_t75" alt="" href="http://www.biology.uco.edu/personalpages/CButler/BIO4734/bird_banding.htm" style="width:150.15pt;height:105.2pt" o:button="t">
                          <v:imagedata r:id="rId22" r:href="rId23"/>
                        </v:shape>
                      </w:pict>
                    </w:r>
                  </w:hyperlink>
                </w:p>
                <w:p w:rsidR="001A3090" w:rsidRDefault="001A3090">
                  <w:pPr>
                    <w:pStyle w:val="NormalWeb"/>
                  </w:pPr>
                  <w:r>
                    <w:t>(</w:t>
                  </w:r>
                  <w:hyperlink r:id="rId24" w:history="1">
                    <w:r>
                      <w:rPr>
                        <w:rStyle w:val="Hyperlink"/>
                      </w:rPr>
                      <w:t>Click here to see the 2008 photos and videos</w:t>
                    </w:r>
                  </w:hyperlink>
                  <w:r>
                    <w:t>)</w:t>
                  </w:r>
                </w:p>
              </w:tc>
            </w:tr>
            <w:tr w:rsidR="001A3090" w:rsidTr="003D3BD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lastRenderedPageBreak/>
                    <w:t>20 April</w:t>
                  </w:r>
                </w:p>
                <w:p w:rsidR="001A3090" w:rsidRDefault="001A3090">
                  <w:pPr>
                    <w:pStyle w:val="NormalWeb"/>
                  </w:pPr>
                  <w:r>
                    <w:t>Communities lecture (*.pptx)</w:t>
                  </w:r>
                </w:p>
                <w:p w:rsidR="001A3090" w:rsidRDefault="001A3090">
                  <w:pPr>
                    <w:pStyle w:val="NormalWeb"/>
                  </w:pPr>
                  <w:r>
                    <w:t>Paper discussion (hand in answers at start of class)</w:t>
                  </w:r>
                </w:p>
                <w:p w:rsidR="001A3090" w:rsidRDefault="001A3090">
                  <w:pPr>
                    <w:pStyle w:val="NormalWeb"/>
                  </w:pPr>
                  <w:r>
                    <w:t>Conservation lecture (*.pptx)</w:t>
                  </w:r>
                </w:p>
                <w:p w:rsidR="001A3090" w:rsidRDefault="001A3090">
                  <w:pPr>
                    <w:pStyle w:val="NormalWeb"/>
                  </w:pPr>
                  <w:r>
                    <w:t> </w:t>
                  </w:r>
                </w:p>
                <w:p w:rsidR="001A3090" w:rsidRDefault="001A3090">
                  <w:pPr>
                    <w:pStyle w:val="NormalWeb"/>
                  </w:pPr>
                  <w:r>
                    <w:rPr>
                      <w:rStyle w:val="Emphasis"/>
                    </w:rPr>
                    <w:t>Read Bearhop, S., W. Fiedler, R. W. Furness, S. C. Vontier, S. Waldron, J. Newton, G. J. Bowen, P. Berthold, and, K. Farnsworth. 2005. Assortative mating as a mechanism for rapid evolution of a migratory divide. Science</w:t>
                  </w:r>
                  <w:r>
                    <w:rPr>
                      <w:rStyle w:val="apple-converted-space"/>
                      <w:i/>
                      <w:iCs/>
                    </w:rPr>
                    <w:t> </w:t>
                  </w:r>
                  <w:r>
                    <w:rPr>
                      <w:rStyle w:val="Strong"/>
                      <w:i/>
                      <w:iCs/>
                    </w:rPr>
                    <w:t>310</w:t>
                  </w:r>
                  <w:r>
                    <w:rPr>
                      <w:rStyle w:val="Emphasis"/>
                    </w:rPr>
                    <w:t>: 502-504.</w:t>
                  </w:r>
                </w:p>
                <w:p w:rsidR="001A3090" w:rsidRDefault="001A3090">
                  <w:pPr>
                    <w:pStyle w:val="NormalWeb"/>
                  </w:pPr>
                  <w:r>
                    <w:rPr>
                      <w:rStyle w:val="Emphasis"/>
                    </w:rPr>
                    <w:t>Before class, read Gill - CH 21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t>22 April</w:t>
                  </w:r>
                </w:p>
                <w:p w:rsidR="001A3090" w:rsidRDefault="001A3090">
                  <w:pPr>
                    <w:pStyle w:val="NormalWeb"/>
                  </w:pPr>
                  <w:r>
                    <w:rPr>
                      <w:rStyle w:val="Emphasis"/>
                    </w:rPr>
                    <w:t>Free time to work on group presentations</w:t>
                  </w:r>
                </w:p>
              </w:tc>
            </w:tr>
            <w:tr w:rsidR="001A3090" w:rsidTr="003D3BD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t>27 April</w:t>
                  </w:r>
                </w:p>
                <w:p w:rsidR="001A3090" w:rsidRDefault="001A3090">
                  <w:pPr>
                    <w:pStyle w:val="NormalWeb"/>
                  </w:pPr>
                  <w:r>
                    <w:t>Group Presentations</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Fonts w:ascii="Arial" w:hAnsi="Arial" w:cs="Arial"/>
                      <w:b/>
                      <w:bCs/>
                      <w:color w:val="333333"/>
                      <w:sz w:val="20"/>
                      <w:szCs w:val="20"/>
                    </w:rPr>
                    <w:t>29 April</w:t>
                  </w:r>
                </w:p>
                <w:p w:rsidR="001A3090" w:rsidRDefault="001A3090">
                  <w:pPr>
                    <w:pStyle w:val="NormalWeb"/>
                  </w:pPr>
                  <w:r>
                    <w:t>Final Bird ID test</w:t>
                  </w:r>
                </w:p>
              </w:tc>
            </w:tr>
            <w:tr w:rsidR="001A3090" w:rsidTr="003D3BD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1A3090" w:rsidRDefault="001A3090">
                  <w:pPr>
                    <w:pStyle w:val="NormalWeb"/>
                  </w:pPr>
                  <w:r>
                    <w:rPr>
                      <w:rStyle w:val="Strong"/>
                      <w:rFonts w:ascii="Arial" w:hAnsi="Arial" w:cs="Arial"/>
                      <w:sz w:val="20"/>
                      <w:szCs w:val="20"/>
                    </w:rPr>
                    <w:t>6 May</w:t>
                  </w:r>
                </w:p>
                <w:p w:rsidR="001A3090" w:rsidRDefault="001A3090">
                  <w:pPr>
                    <w:pStyle w:val="NormalWeb"/>
                  </w:pPr>
                  <w:r>
                    <w:t>7:00-8:50 AM Final Test</w:t>
                  </w:r>
                </w:p>
              </w:tc>
            </w:tr>
          </w:tbl>
          <w:p w:rsidR="004E016A" w:rsidRDefault="004E016A" w:rsidP="003D3BD4">
            <w:pPr>
              <w:rPr>
                <w:color w:val="000000"/>
              </w:rPr>
            </w:pPr>
          </w:p>
        </w:tc>
      </w:tr>
    </w:tbl>
    <w:p w:rsidR="008D6ED3" w:rsidRDefault="008D6ED3"/>
    <w:p w:rsidR="00950C23" w:rsidRDefault="00950C23">
      <w:pPr>
        <w:rPr>
          <w:b/>
        </w:rPr>
      </w:pPr>
      <w:r>
        <w:rPr>
          <w:b/>
        </w:rPr>
        <w:br w:type="page"/>
      </w:r>
    </w:p>
    <w:p w:rsidR="00255591" w:rsidRPr="009918E6" w:rsidRDefault="00255591" w:rsidP="00255591">
      <w:pPr>
        <w:rPr>
          <w:b/>
        </w:rPr>
      </w:pPr>
      <w:r w:rsidRPr="009918E6">
        <w:rPr>
          <w:b/>
        </w:rPr>
        <w:lastRenderedPageBreak/>
        <w:t>Additional Information</w:t>
      </w:r>
    </w:p>
    <w:p w:rsidR="00950C23" w:rsidRPr="00265065" w:rsidRDefault="00950C23" w:rsidP="00950C23">
      <w:pPr>
        <w:pStyle w:val="NormalWeb"/>
        <w:jc w:val="center"/>
        <w:rPr>
          <w:b/>
        </w:rPr>
      </w:pPr>
      <w:r w:rsidRPr="00265065">
        <w:rPr>
          <w:b/>
        </w:rPr>
        <w:t>OKBIRDS listserve</w:t>
      </w:r>
    </w:p>
    <w:p w:rsidR="00950C23" w:rsidRDefault="00950C23" w:rsidP="00950C23">
      <w:r>
        <w:t>The Sutton Avian Research Center is sponsoring a discussion list (listserv) for those interested in Oklahoma birds! If you have an e-mail address and you are interested in Oklahoma birds and birding, then the OKbirds listserv is for you.</w:t>
      </w:r>
    </w:p>
    <w:p w:rsidR="00950C23" w:rsidRDefault="00950C23" w:rsidP="00950C23"/>
    <w:p w:rsidR="00950C23" w:rsidRDefault="00950C23" w:rsidP="00950C23">
      <w:r>
        <w:t>What is a listserv? It's basically a loose network of e-mail users interested in a particular subject, in this case Oklahoma birds and birding. Once you are subscribed (it's free) you will be able to send a bird-related question, observation, or message to a single address and it will quickly and automatically be delivered to all other subscribers to the list. Any replies to your message will also be delivered to all subscribers.</w:t>
      </w:r>
    </w:p>
    <w:p w:rsidR="00950C23" w:rsidRDefault="00950C23" w:rsidP="00950C23"/>
    <w:p w:rsidR="00950C23" w:rsidRDefault="00950C23" w:rsidP="00950C23">
      <w:r>
        <w:t>What is the purpose of OKbirds? The OKbirds listserv will provide a forum for questions, answers, and discussions about Oklahoma birds and birding. It will allow subscribers a quick and efficient way of reaching a large number of people who are interested in birds. Post your questions, interesting observations, directions to good birding sites or rare birds, etc. Or, if you are shy, just sit back and read the messages as they come in!</w:t>
      </w:r>
    </w:p>
    <w:p w:rsidR="00950C23" w:rsidRDefault="00950C23" w:rsidP="00950C23"/>
    <w:p w:rsidR="00950C23" w:rsidRDefault="00950C23" w:rsidP="00950C23">
      <w:r>
        <w:t>How do I subscribe? To subscribe, send a message from the e-mail account (or screen name) you wish to use for your subscription with "subscribe OKbirds your name" (your first and last name, or first initial and last name, not your email address) as the only thing in the message body to listserv@lists.ou.edu. Subscriptions will generally be processed within 48 hours. You will receive confirmation and further instructions once you are added. You may also unsubscribe at any time.</w:t>
      </w:r>
    </w:p>
    <w:p w:rsidR="00950C23" w:rsidRDefault="00950C23" w:rsidP="00950C23"/>
    <w:p w:rsidR="00950C23" w:rsidRDefault="00950C23" w:rsidP="00950C23">
      <w:r>
        <w:t>Example message to subscribe: subscribe OKbirds John Doe</w:t>
      </w:r>
    </w:p>
    <w:p w:rsidR="00950C23" w:rsidRDefault="00950C23" w:rsidP="00950C23"/>
    <w:p w:rsidR="00950C23" w:rsidRPr="000F1000" w:rsidRDefault="00950C23" w:rsidP="00950C23">
      <w:r>
        <w:t>What else do I need to know? Access to this listserv is owner-controlled, meaning that new subscribers must be added by the list owner. Only subscribers to the list will be able to post messages to it, not advertisers. The listserv is being administered at the University of Oklahoma and will be kept "hidden." These three steps are taken so advertisers or others not subscribing to the list will not be able to obtain information about you. The list owner can also unsubscribe problem addresses. Further instructions for posting messages, list etiquette, unsubscribing, etc. will be e-mailed to you once you are added as a subscriber.</w:t>
      </w:r>
    </w:p>
    <w:p w:rsidR="00950C23" w:rsidRDefault="00950C23">
      <w:pPr>
        <w:rPr>
          <w:rStyle w:val="Strong"/>
        </w:rPr>
      </w:pPr>
      <w:r>
        <w:rPr>
          <w:rStyle w:val="Strong"/>
        </w:rPr>
        <w:br w:type="page"/>
      </w:r>
    </w:p>
    <w:p w:rsidR="00255591" w:rsidRPr="009918E6" w:rsidRDefault="00255591" w:rsidP="00255591">
      <w:pPr>
        <w:pStyle w:val="NormalWeb"/>
        <w:jc w:val="center"/>
      </w:pPr>
      <w:r w:rsidRPr="009918E6">
        <w:rPr>
          <w:rStyle w:val="Strong"/>
        </w:rPr>
        <w:lastRenderedPageBreak/>
        <w:t>BIRDJOBS-L LISTSERVICE</w:t>
      </w:r>
      <w:r w:rsidRPr="009918E6">
        <w:t xml:space="preserve"> </w:t>
      </w:r>
    </w:p>
    <w:p w:rsidR="00255591" w:rsidRDefault="00950C23" w:rsidP="00255591">
      <w:pPr>
        <w:pStyle w:val="NormalWeb"/>
      </w:pPr>
      <w:r w:rsidRPr="00950C23">
        <w:t>AN E-LIST SERVICE is available. Subscribers to this list will receive lists of new job announcements in their e-mail. These are the same announcements as will appear on-line.To join the Birdjobs-L e-list, send the following e-mail message to &lt;lyris@cornell.edu&gt;: join Birdjobs-L "your name". Where your name (include the quotation marks) is the name you want to be available to the list's administrators.  Leave the subject line blank.  Send this message from the e-mail address where you want to receive the e-list's messages.  The message must be sent in plain text, that is, no formatting, font styles, or HTML code.  Your name must  appear in double quotes.  You leave the e-list by sending  message "leave BirdJobs-L" to &lt;lyris@cornell.edu&gt;.</w:t>
      </w:r>
    </w:p>
    <w:p w:rsidR="00265065" w:rsidRDefault="00265065" w:rsidP="00255591">
      <w:pPr>
        <w:pStyle w:val="NormalWeb"/>
      </w:pPr>
    </w:p>
    <w:sectPr w:rsidR="00265065" w:rsidSect="00AA66E8">
      <w:footerReference w:type="even" r:id="rId25"/>
      <w:footerReference w:type="default" r:id="rId2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CD0" w:rsidRDefault="00880CD0">
      <w:r>
        <w:separator/>
      </w:r>
    </w:p>
  </w:endnote>
  <w:endnote w:type="continuationSeparator" w:id="0">
    <w:p w:rsidR="00880CD0" w:rsidRDefault="00880C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180" w:rsidRDefault="00AA66E8" w:rsidP="00623DB3">
    <w:pPr>
      <w:pStyle w:val="Footer"/>
      <w:framePr w:wrap="around" w:vAnchor="text" w:hAnchor="margin" w:xAlign="right" w:y="1"/>
      <w:rPr>
        <w:rStyle w:val="PageNumber"/>
      </w:rPr>
    </w:pPr>
    <w:r>
      <w:rPr>
        <w:rStyle w:val="PageNumber"/>
      </w:rPr>
      <w:fldChar w:fldCharType="begin"/>
    </w:r>
    <w:r w:rsidR="00264180">
      <w:rPr>
        <w:rStyle w:val="PageNumber"/>
      </w:rPr>
      <w:instrText xml:space="preserve">PAGE  </w:instrText>
    </w:r>
    <w:r>
      <w:rPr>
        <w:rStyle w:val="PageNumber"/>
      </w:rPr>
      <w:fldChar w:fldCharType="end"/>
    </w:r>
  </w:p>
  <w:p w:rsidR="00264180" w:rsidRDefault="00264180" w:rsidP="00623D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180" w:rsidRDefault="00AA66E8" w:rsidP="00623DB3">
    <w:pPr>
      <w:pStyle w:val="Footer"/>
      <w:framePr w:wrap="around" w:vAnchor="text" w:hAnchor="margin" w:xAlign="right" w:y="1"/>
      <w:rPr>
        <w:rStyle w:val="PageNumber"/>
      </w:rPr>
    </w:pPr>
    <w:r>
      <w:rPr>
        <w:rStyle w:val="PageNumber"/>
      </w:rPr>
      <w:fldChar w:fldCharType="begin"/>
    </w:r>
    <w:r w:rsidR="00264180">
      <w:rPr>
        <w:rStyle w:val="PageNumber"/>
      </w:rPr>
      <w:instrText xml:space="preserve">PAGE  </w:instrText>
    </w:r>
    <w:r>
      <w:rPr>
        <w:rStyle w:val="PageNumber"/>
      </w:rPr>
      <w:fldChar w:fldCharType="separate"/>
    </w:r>
    <w:r w:rsidR="007202A3">
      <w:rPr>
        <w:rStyle w:val="PageNumber"/>
        <w:noProof/>
      </w:rPr>
      <w:t>1</w:t>
    </w:r>
    <w:r>
      <w:rPr>
        <w:rStyle w:val="PageNumber"/>
      </w:rPr>
      <w:fldChar w:fldCharType="end"/>
    </w:r>
  </w:p>
  <w:p w:rsidR="00264180" w:rsidRDefault="00264180" w:rsidP="00623D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CD0" w:rsidRDefault="00880CD0">
      <w:r>
        <w:separator/>
      </w:r>
    </w:p>
  </w:footnote>
  <w:footnote w:type="continuationSeparator" w:id="0">
    <w:p w:rsidR="00880CD0" w:rsidRDefault="00880C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764B9"/>
    <w:multiLevelType w:val="multilevel"/>
    <w:tmpl w:val="BBEE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A34EB"/>
    <w:multiLevelType w:val="hybridMultilevel"/>
    <w:tmpl w:val="A050C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1264434"/>
    <w:multiLevelType w:val="hybridMultilevel"/>
    <w:tmpl w:val="5D062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stylePaneFormatFilter w:val="3F01"/>
  <w:defaultTabStop w:val="720"/>
  <w:characterSpacingControl w:val="doNotCompress"/>
  <w:footnotePr>
    <w:footnote w:id="-1"/>
    <w:footnote w:id="0"/>
  </w:footnotePr>
  <w:endnotePr>
    <w:endnote w:id="-1"/>
    <w:endnote w:id="0"/>
  </w:endnotePr>
  <w:compat/>
  <w:rsids>
    <w:rsidRoot w:val="008C5BD8"/>
    <w:rsid w:val="0000432C"/>
    <w:rsid w:val="00007329"/>
    <w:rsid w:val="00013EB1"/>
    <w:rsid w:val="000219BE"/>
    <w:rsid w:val="000419B9"/>
    <w:rsid w:val="00041A8B"/>
    <w:rsid w:val="000536CB"/>
    <w:rsid w:val="000732E9"/>
    <w:rsid w:val="00075A19"/>
    <w:rsid w:val="000952E3"/>
    <w:rsid w:val="000B5753"/>
    <w:rsid w:val="000D29FC"/>
    <w:rsid w:val="000E4F52"/>
    <w:rsid w:val="000F1000"/>
    <w:rsid w:val="000F34F0"/>
    <w:rsid w:val="000F53BA"/>
    <w:rsid w:val="00114CA0"/>
    <w:rsid w:val="00127CEA"/>
    <w:rsid w:val="001342D1"/>
    <w:rsid w:val="0015672B"/>
    <w:rsid w:val="0016160F"/>
    <w:rsid w:val="001638CD"/>
    <w:rsid w:val="001751D3"/>
    <w:rsid w:val="00182434"/>
    <w:rsid w:val="00182F05"/>
    <w:rsid w:val="0018348C"/>
    <w:rsid w:val="0018780E"/>
    <w:rsid w:val="00191F95"/>
    <w:rsid w:val="001A09D1"/>
    <w:rsid w:val="001A3090"/>
    <w:rsid w:val="001A37C2"/>
    <w:rsid w:val="001A54C8"/>
    <w:rsid w:val="001B6BCA"/>
    <w:rsid w:val="001C748E"/>
    <w:rsid w:val="001D12B3"/>
    <w:rsid w:val="001F330A"/>
    <w:rsid w:val="001F5FBE"/>
    <w:rsid w:val="00203976"/>
    <w:rsid w:val="002044A2"/>
    <w:rsid w:val="002146EB"/>
    <w:rsid w:val="00224978"/>
    <w:rsid w:val="00235380"/>
    <w:rsid w:val="0023705D"/>
    <w:rsid w:val="0024154A"/>
    <w:rsid w:val="002444F1"/>
    <w:rsid w:val="00255591"/>
    <w:rsid w:val="00264180"/>
    <w:rsid w:val="00265065"/>
    <w:rsid w:val="0027398C"/>
    <w:rsid w:val="00281896"/>
    <w:rsid w:val="0028278E"/>
    <w:rsid w:val="00290CFE"/>
    <w:rsid w:val="002A1B8B"/>
    <w:rsid w:val="002A3317"/>
    <w:rsid w:val="002B22C5"/>
    <w:rsid w:val="002D3E86"/>
    <w:rsid w:val="002D5A29"/>
    <w:rsid w:val="002E1949"/>
    <w:rsid w:val="0030089B"/>
    <w:rsid w:val="003071EA"/>
    <w:rsid w:val="0031461A"/>
    <w:rsid w:val="00320CB0"/>
    <w:rsid w:val="003573D3"/>
    <w:rsid w:val="00361CDE"/>
    <w:rsid w:val="00364439"/>
    <w:rsid w:val="00370409"/>
    <w:rsid w:val="00377837"/>
    <w:rsid w:val="0039658F"/>
    <w:rsid w:val="003D3BD4"/>
    <w:rsid w:val="003D40D7"/>
    <w:rsid w:val="003D5906"/>
    <w:rsid w:val="00401CB9"/>
    <w:rsid w:val="004021A9"/>
    <w:rsid w:val="00413EF4"/>
    <w:rsid w:val="00415792"/>
    <w:rsid w:val="00427AC2"/>
    <w:rsid w:val="00435887"/>
    <w:rsid w:val="004364FD"/>
    <w:rsid w:val="004613C8"/>
    <w:rsid w:val="00467EE9"/>
    <w:rsid w:val="00471F62"/>
    <w:rsid w:val="00473525"/>
    <w:rsid w:val="00475044"/>
    <w:rsid w:val="004938B1"/>
    <w:rsid w:val="004A08DE"/>
    <w:rsid w:val="004A39A2"/>
    <w:rsid w:val="004A3C9B"/>
    <w:rsid w:val="004C35C8"/>
    <w:rsid w:val="004C7749"/>
    <w:rsid w:val="004C7C62"/>
    <w:rsid w:val="004E016A"/>
    <w:rsid w:val="004E5B03"/>
    <w:rsid w:val="004F609A"/>
    <w:rsid w:val="00507726"/>
    <w:rsid w:val="005133D7"/>
    <w:rsid w:val="00513B41"/>
    <w:rsid w:val="0052402A"/>
    <w:rsid w:val="0054534D"/>
    <w:rsid w:val="00545AFC"/>
    <w:rsid w:val="005560AB"/>
    <w:rsid w:val="005653D9"/>
    <w:rsid w:val="00572CAB"/>
    <w:rsid w:val="00581279"/>
    <w:rsid w:val="0058310A"/>
    <w:rsid w:val="00583EA3"/>
    <w:rsid w:val="00591A7D"/>
    <w:rsid w:val="005975E4"/>
    <w:rsid w:val="005A2B5B"/>
    <w:rsid w:val="005B0C4D"/>
    <w:rsid w:val="005B2870"/>
    <w:rsid w:val="005B7CE6"/>
    <w:rsid w:val="005C0CE6"/>
    <w:rsid w:val="005C1B22"/>
    <w:rsid w:val="005E0AB4"/>
    <w:rsid w:val="005E1735"/>
    <w:rsid w:val="005E3EA2"/>
    <w:rsid w:val="005E5193"/>
    <w:rsid w:val="005F1A6D"/>
    <w:rsid w:val="005F6451"/>
    <w:rsid w:val="00602588"/>
    <w:rsid w:val="00603421"/>
    <w:rsid w:val="00612335"/>
    <w:rsid w:val="00622402"/>
    <w:rsid w:val="00623DB3"/>
    <w:rsid w:val="00643281"/>
    <w:rsid w:val="00661020"/>
    <w:rsid w:val="00691487"/>
    <w:rsid w:val="006B7F42"/>
    <w:rsid w:val="006C52B5"/>
    <w:rsid w:val="006D20B5"/>
    <w:rsid w:val="006D7CF5"/>
    <w:rsid w:val="006F5742"/>
    <w:rsid w:val="00702380"/>
    <w:rsid w:val="007202A3"/>
    <w:rsid w:val="00721BD1"/>
    <w:rsid w:val="00732830"/>
    <w:rsid w:val="00742176"/>
    <w:rsid w:val="007500B4"/>
    <w:rsid w:val="00752956"/>
    <w:rsid w:val="00755968"/>
    <w:rsid w:val="00756B5A"/>
    <w:rsid w:val="00761884"/>
    <w:rsid w:val="00771874"/>
    <w:rsid w:val="0078638F"/>
    <w:rsid w:val="00794E64"/>
    <w:rsid w:val="007965E5"/>
    <w:rsid w:val="007B08B6"/>
    <w:rsid w:val="007B1112"/>
    <w:rsid w:val="007B123E"/>
    <w:rsid w:val="007E0730"/>
    <w:rsid w:val="007F77B8"/>
    <w:rsid w:val="00803690"/>
    <w:rsid w:val="00804E3F"/>
    <w:rsid w:val="00812A27"/>
    <w:rsid w:val="008139E8"/>
    <w:rsid w:val="00813DFB"/>
    <w:rsid w:val="00814732"/>
    <w:rsid w:val="008155BA"/>
    <w:rsid w:val="0082251C"/>
    <w:rsid w:val="00822E9B"/>
    <w:rsid w:val="00836696"/>
    <w:rsid w:val="008448CB"/>
    <w:rsid w:val="008538E5"/>
    <w:rsid w:val="008600B3"/>
    <w:rsid w:val="00880CD0"/>
    <w:rsid w:val="00883230"/>
    <w:rsid w:val="00883E17"/>
    <w:rsid w:val="008A558B"/>
    <w:rsid w:val="008A6BC3"/>
    <w:rsid w:val="008C5BD8"/>
    <w:rsid w:val="008D6ED3"/>
    <w:rsid w:val="008E379B"/>
    <w:rsid w:val="008F3A6D"/>
    <w:rsid w:val="00932AA8"/>
    <w:rsid w:val="009369BA"/>
    <w:rsid w:val="00950C23"/>
    <w:rsid w:val="00954AB5"/>
    <w:rsid w:val="00961535"/>
    <w:rsid w:val="00961E56"/>
    <w:rsid w:val="00971821"/>
    <w:rsid w:val="00973A0D"/>
    <w:rsid w:val="00985216"/>
    <w:rsid w:val="009918E6"/>
    <w:rsid w:val="009A450D"/>
    <w:rsid w:val="009F3027"/>
    <w:rsid w:val="009F7693"/>
    <w:rsid w:val="009F7E10"/>
    <w:rsid w:val="00A00621"/>
    <w:rsid w:val="00A22A35"/>
    <w:rsid w:val="00A37447"/>
    <w:rsid w:val="00A40AF6"/>
    <w:rsid w:val="00A55C74"/>
    <w:rsid w:val="00A563E4"/>
    <w:rsid w:val="00A778C1"/>
    <w:rsid w:val="00A845C2"/>
    <w:rsid w:val="00A902F8"/>
    <w:rsid w:val="00A95A12"/>
    <w:rsid w:val="00A95AB2"/>
    <w:rsid w:val="00AA4FC4"/>
    <w:rsid w:val="00AA66E8"/>
    <w:rsid w:val="00AB6A6B"/>
    <w:rsid w:val="00AB7249"/>
    <w:rsid w:val="00AB7A8A"/>
    <w:rsid w:val="00AC3B93"/>
    <w:rsid w:val="00AD1C93"/>
    <w:rsid w:val="00AD59CE"/>
    <w:rsid w:val="00AE3793"/>
    <w:rsid w:val="00AF04C4"/>
    <w:rsid w:val="00AF4CEE"/>
    <w:rsid w:val="00B06FD9"/>
    <w:rsid w:val="00B2223F"/>
    <w:rsid w:val="00B41470"/>
    <w:rsid w:val="00B4213A"/>
    <w:rsid w:val="00B52A04"/>
    <w:rsid w:val="00B70304"/>
    <w:rsid w:val="00BA0594"/>
    <w:rsid w:val="00BA28EA"/>
    <w:rsid w:val="00BD324D"/>
    <w:rsid w:val="00C065C5"/>
    <w:rsid w:val="00C2293C"/>
    <w:rsid w:val="00C26031"/>
    <w:rsid w:val="00C33FA0"/>
    <w:rsid w:val="00C47582"/>
    <w:rsid w:val="00C633C1"/>
    <w:rsid w:val="00C77CD7"/>
    <w:rsid w:val="00C80E41"/>
    <w:rsid w:val="00C87833"/>
    <w:rsid w:val="00CB460F"/>
    <w:rsid w:val="00CD5B3F"/>
    <w:rsid w:val="00CE42D8"/>
    <w:rsid w:val="00CF2D28"/>
    <w:rsid w:val="00D008ED"/>
    <w:rsid w:val="00D057AA"/>
    <w:rsid w:val="00D12176"/>
    <w:rsid w:val="00D15956"/>
    <w:rsid w:val="00D3011E"/>
    <w:rsid w:val="00D4326E"/>
    <w:rsid w:val="00D572E5"/>
    <w:rsid w:val="00D6331D"/>
    <w:rsid w:val="00D63BBA"/>
    <w:rsid w:val="00D63FF8"/>
    <w:rsid w:val="00D75E90"/>
    <w:rsid w:val="00D82CEB"/>
    <w:rsid w:val="00D9382C"/>
    <w:rsid w:val="00DA06D8"/>
    <w:rsid w:val="00DA11E4"/>
    <w:rsid w:val="00DC083D"/>
    <w:rsid w:val="00DD033E"/>
    <w:rsid w:val="00DD6371"/>
    <w:rsid w:val="00DE0870"/>
    <w:rsid w:val="00DE1091"/>
    <w:rsid w:val="00DE7ADF"/>
    <w:rsid w:val="00E06956"/>
    <w:rsid w:val="00E10AC8"/>
    <w:rsid w:val="00E10E8A"/>
    <w:rsid w:val="00E11010"/>
    <w:rsid w:val="00E14AD0"/>
    <w:rsid w:val="00E30217"/>
    <w:rsid w:val="00E34E45"/>
    <w:rsid w:val="00E516ED"/>
    <w:rsid w:val="00E51E64"/>
    <w:rsid w:val="00E66AF6"/>
    <w:rsid w:val="00E7446F"/>
    <w:rsid w:val="00E8040D"/>
    <w:rsid w:val="00E91C73"/>
    <w:rsid w:val="00EB3A63"/>
    <w:rsid w:val="00EC0CD8"/>
    <w:rsid w:val="00ED5468"/>
    <w:rsid w:val="00EE5FB7"/>
    <w:rsid w:val="00EF2A22"/>
    <w:rsid w:val="00F26608"/>
    <w:rsid w:val="00F27517"/>
    <w:rsid w:val="00F339BF"/>
    <w:rsid w:val="00F37715"/>
    <w:rsid w:val="00F41565"/>
    <w:rsid w:val="00F43E52"/>
    <w:rsid w:val="00F60C85"/>
    <w:rsid w:val="00F64BFB"/>
    <w:rsid w:val="00F7295B"/>
    <w:rsid w:val="00F7364C"/>
    <w:rsid w:val="00F74F9A"/>
    <w:rsid w:val="00F86276"/>
    <w:rsid w:val="00FA0E4A"/>
    <w:rsid w:val="00FA584F"/>
    <w:rsid w:val="00FB1363"/>
    <w:rsid w:val="00FC7577"/>
    <w:rsid w:val="00FD43F8"/>
    <w:rsid w:val="00FE3F21"/>
    <w:rsid w:val="00FE680A"/>
    <w:rsid w:val="00FF5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6E8"/>
    <w:rPr>
      <w:sz w:val="24"/>
      <w:szCs w:val="24"/>
    </w:rPr>
  </w:style>
  <w:style w:type="paragraph" w:styleId="Heading1">
    <w:name w:val="heading 1"/>
    <w:basedOn w:val="Normal"/>
    <w:next w:val="Normal"/>
    <w:qFormat/>
    <w:rsid w:val="001C748E"/>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03421"/>
    <w:pPr>
      <w:spacing w:before="100" w:beforeAutospacing="1" w:after="100" w:afterAutospacing="1"/>
    </w:pPr>
  </w:style>
  <w:style w:type="character" w:styleId="Strong">
    <w:name w:val="Strong"/>
    <w:basedOn w:val="DefaultParagraphFont"/>
    <w:uiPriority w:val="22"/>
    <w:qFormat/>
    <w:rsid w:val="00603421"/>
    <w:rPr>
      <w:b/>
      <w:bCs/>
    </w:rPr>
  </w:style>
  <w:style w:type="character" w:styleId="Hyperlink">
    <w:name w:val="Hyperlink"/>
    <w:basedOn w:val="DefaultParagraphFont"/>
    <w:uiPriority w:val="99"/>
    <w:rsid w:val="00603421"/>
    <w:rPr>
      <w:color w:val="0000FF"/>
      <w:u w:val="single"/>
    </w:rPr>
  </w:style>
  <w:style w:type="table" w:styleId="TableGrid">
    <w:name w:val="Table Grid"/>
    <w:basedOn w:val="TableNormal"/>
    <w:rsid w:val="000F34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623DB3"/>
    <w:pPr>
      <w:tabs>
        <w:tab w:val="center" w:pos="4320"/>
        <w:tab w:val="right" w:pos="8640"/>
      </w:tabs>
    </w:pPr>
  </w:style>
  <w:style w:type="character" w:styleId="PageNumber">
    <w:name w:val="page number"/>
    <w:basedOn w:val="DefaultParagraphFont"/>
    <w:rsid w:val="00623DB3"/>
  </w:style>
  <w:style w:type="character" w:styleId="Emphasis">
    <w:name w:val="Emphasis"/>
    <w:basedOn w:val="DefaultParagraphFont"/>
    <w:uiPriority w:val="20"/>
    <w:qFormat/>
    <w:rsid w:val="004E016A"/>
    <w:rPr>
      <w:i/>
      <w:iCs/>
    </w:rPr>
  </w:style>
  <w:style w:type="character" w:customStyle="1" w:styleId="apple-converted-space">
    <w:name w:val="apple-converted-space"/>
    <w:basedOn w:val="DefaultParagraphFont"/>
    <w:rsid w:val="001A3090"/>
  </w:style>
  <w:style w:type="paragraph" w:styleId="BalloonText">
    <w:name w:val="Balloon Text"/>
    <w:basedOn w:val="Normal"/>
    <w:link w:val="BalloonTextChar"/>
    <w:rsid w:val="0031461A"/>
    <w:rPr>
      <w:rFonts w:ascii="Tahoma" w:hAnsi="Tahoma" w:cs="Tahoma"/>
      <w:sz w:val="16"/>
      <w:szCs w:val="16"/>
    </w:rPr>
  </w:style>
  <w:style w:type="character" w:customStyle="1" w:styleId="BalloonTextChar">
    <w:name w:val="Balloon Text Char"/>
    <w:basedOn w:val="DefaultParagraphFont"/>
    <w:link w:val="BalloonText"/>
    <w:rsid w:val="003146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73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biology.uco.edu/personalpages/CButler/BIO4734/assignments/Bird_skinning_1.mpg" TargetMode="External"/><Relationship Id="rId18" Type="http://schemas.openxmlformats.org/officeDocument/2006/relationships/hyperlink" Target="http://www.biology.uco.edu/personalpages/CButler/BIO4734/directions/Rose_Lakes.ht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biology.uco.edu/personalpages/CButler/BIO4734/bird_banding.htm" TargetMode="External"/><Relationship Id="rId7" Type="http://schemas.openxmlformats.org/officeDocument/2006/relationships/image" Target="media/image1.jpeg"/><Relationship Id="rId12" Type="http://schemas.openxmlformats.org/officeDocument/2006/relationships/hyperlink" Target="http://www.biology.uco.edu/personalpages/CButler/BIO4734/assignments/Preparing_Ornithological_Specimens.doc" TargetMode="External"/><Relationship Id="rId17" Type="http://schemas.openxmlformats.org/officeDocument/2006/relationships/hyperlink" Target="http://www.okczoo.com/visi.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okc-audubon.org/hotspot-hefner-map.pdf"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kc-audubon.org/hotspot-mitch.shtml" TargetMode="External"/><Relationship Id="rId24" Type="http://schemas.openxmlformats.org/officeDocument/2006/relationships/hyperlink" Target="http://www.biology.uco.edu/personalpages/CButler/BIO4734/bird_banding.htm" TargetMode="External"/><Relationship Id="rId5" Type="http://schemas.openxmlformats.org/officeDocument/2006/relationships/footnotes" Target="footnotes.xml"/><Relationship Id="rId15" Type="http://schemas.openxmlformats.org/officeDocument/2006/relationships/hyperlink" Target="http://www.biology.uco.edu/personalpages/CButler/BIO4734/directions/Prairie_dog_point_directions.htm" TargetMode="External"/><Relationship Id="rId23" Type="http://schemas.openxmlformats.org/officeDocument/2006/relationships/image" Target="http://www.biology.uco.edu/personalpages/CButler/BIO4734/images/thumbnails/female_house_sparrow_thumb.jpg" TargetMode="External"/><Relationship Id="rId28" Type="http://schemas.openxmlformats.org/officeDocument/2006/relationships/theme" Target="theme/theme1.xml"/><Relationship Id="rId10" Type="http://schemas.openxmlformats.org/officeDocument/2006/relationships/hyperlink" Target="http://www.biology.uco.edu/personalpages/CButler/BIO4734/lectures/19_Feb_2008_Vocalizations.pptx" TargetMode="External"/><Relationship Id="rId19" Type="http://schemas.openxmlformats.org/officeDocument/2006/relationships/hyperlink" Target="http://www.biology.uco.edu/personalpages/CButler/BIO4734/images/thumbnails/baby_crow.jpg" TargetMode="External"/><Relationship Id="rId4" Type="http://schemas.openxmlformats.org/officeDocument/2006/relationships/webSettings" Target="webSettings.xml"/><Relationship Id="rId9" Type="http://schemas.openxmlformats.org/officeDocument/2006/relationships/hyperlink" Target="http://www.biology.uco.edu/personalpages/CButler/BIO4734/lectures/Jan_12_2010_Intro_to_Ornithology.pdf" TargetMode="External"/><Relationship Id="rId14" Type="http://schemas.openxmlformats.org/officeDocument/2006/relationships/hyperlink" Target="http://www.biology.uco.edu/personalpages/CButler/BIO4734/assignments/Bird_skinning_2.mpg" TargetMode="External"/><Relationship Id="rId22" Type="http://schemas.openxmlformats.org/officeDocument/2006/relationships/image" Target="media/image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Ornithology Syllabus</vt:lpstr>
    </vt:vector>
  </TitlesOfParts>
  <Company>University of Central Oklahoma</Company>
  <LinksUpToDate>false</LinksUpToDate>
  <CharactersWithSpaces>11936</CharactersWithSpaces>
  <SharedDoc>false</SharedDoc>
  <HLinks>
    <vt:vector size="90" baseType="variant">
      <vt:variant>
        <vt:i4>1376349</vt:i4>
      </vt:variant>
      <vt:variant>
        <vt:i4>42</vt:i4>
      </vt:variant>
      <vt:variant>
        <vt:i4>0</vt:i4>
      </vt:variant>
      <vt:variant>
        <vt:i4>5</vt:i4>
      </vt:variant>
      <vt:variant>
        <vt:lpwstr>http://lists.ou.edu/cgi-bin/wa?SUBED1=okbirds&amp;A=1</vt:lpwstr>
      </vt:variant>
      <vt:variant>
        <vt:lpwstr/>
      </vt:variant>
      <vt:variant>
        <vt:i4>327739</vt:i4>
      </vt:variant>
      <vt:variant>
        <vt:i4>39</vt:i4>
      </vt:variant>
      <vt:variant>
        <vt:i4>0</vt:i4>
      </vt:variant>
      <vt:variant>
        <vt:i4>5</vt:i4>
      </vt:variant>
      <vt:variant>
        <vt:lpwstr>mailto:listproc@cornell.edu</vt:lpwstr>
      </vt:variant>
      <vt:variant>
        <vt:lpwstr/>
      </vt:variant>
      <vt:variant>
        <vt:i4>5963820</vt:i4>
      </vt:variant>
      <vt:variant>
        <vt:i4>36</vt:i4>
      </vt:variant>
      <vt:variant>
        <vt:i4>0</vt:i4>
      </vt:variant>
      <vt:variant>
        <vt:i4>5</vt:i4>
      </vt:variant>
      <vt:variant>
        <vt:lpwstr>http://kt.ijs.si/markodebeljak/Ekologija/Seminar/Readings_2005-06/Evolution II.pdf</vt:lpwstr>
      </vt:variant>
      <vt:variant>
        <vt:lpwstr/>
      </vt:variant>
      <vt:variant>
        <vt:i4>917542</vt:i4>
      </vt:variant>
      <vt:variant>
        <vt:i4>33</vt:i4>
      </vt:variant>
      <vt:variant>
        <vt:i4>0</vt:i4>
      </vt:variant>
      <vt:variant>
        <vt:i4>5</vt:i4>
      </vt:variant>
      <vt:variant>
        <vt:lpwstr>directions/butler_house.htm</vt:lpwstr>
      </vt:variant>
      <vt:variant>
        <vt:lpwstr/>
      </vt:variant>
      <vt:variant>
        <vt:i4>5963820</vt:i4>
      </vt:variant>
      <vt:variant>
        <vt:i4>30</vt:i4>
      </vt:variant>
      <vt:variant>
        <vt:i4>0</vt:i4>
      </vt:variant>
      <vt:variant>
        <vt:i4>5</vt:i4>
      </vt:variant>
      <vt:variant>
        <vt:lpwstr>http://kt.ijs.si/markodebeljak/Ekologija/Seminar/Readings_2005-06/Evolution II.pdf</vt:lpwstr>
      </vt:variant>
      <vt:variant>
        <vt:lpwstr/>
      </vt:variant>
      <vt:variant>
        <vt:i4>6357020</vt:i4>
      </vt:variant>
      <vt:variant>
        <vt:i4>27</vt:i4>
      </vt:variant>
      <vt:variant>
        <vt:i4>0</vt:i4>
      </vt:variant>
      <vt:variant>
        <vt:i4>5</vt:i4>
      </vt:variant>
      <vt:variant>
        <vt:lpwstr>http://canuck.dnr.cornell.edu/research/pubs/pdf/recruitment_bias.pdf</vt:lpwstr>
      </vt:variant>
      <vt:variant>
        <vt:lpwstr/>
      </vt:variant>
      <vt:variant>
        <vt:i4>6553675</vt:i4>
      </vt:variant>
      <vt:variant>
        <vt:i4>24</vt:i4>
      </vt:variant>
      <vt:variant>
        <vt:i4>0</vt:i4>
      </vt:variant>
      <vt:variant>
        <vt:i4>5</vt:i4>
      </vt:variant>
      <vt:variant>
        <vt:lpwstr>directions/Rose_Lakes.htm</vt:lpwstr>
      </vt:variant>
      <vt:variant>
        <vt:lpwstr/>
      </vt:variant>
      <vt:variant>
        <vt:i4>6553716</vt:i4>
      </vt:variant>
      <vt:variant>
        <vt:i4>21</vt:i4>
      </vt:variant>
      <vt:variant>
        <vt:i4>0</vt:i4>
      </vt:variant>
      <vt:variant>
        <vt:i4>5</vt:i4>
      </vt:variant>
      <vt:variant>
        <vt:lpwstr>http://publish.uwo.ca/%7Etpitche2/publications/JEB2005.pdf</vt:lpwstr>
      </vt:variant>
      <vt:variant>
        <vt:lpwstr/>
      </vt:variant>
      <vt:variant>
        <vt:i4>5570579</vt:i4>
      </vt:variant>
      <vt:variant>
        <vt:i4>18</vt:i4>
      </vt:variant>
      <vt:variant>
        <vt:i4>0</vt:i4>
      </vt:variant>
      <vt:variant>
        <vt:i4>5</vt:i4>
      </vt:variant>
      <vt:variant>
        <vt:lpwstr>http://www.aou.org/persp1224.pdf</vt:lpwstr>
      </vt:variant>
      <vt:variant>
        <vt:lpwstr/>
      </vt:variant>
      <vt:variant>
        <vt:i4>6881384</vt:i4>
      </vt:variant>
      <vt:variant>
        <vt:i4>15</vt:i4>
      </vt:variant>
      <vt:variant>
        <vt:i4>0</vt:i4>
      </vt:variant>
      <vt:variant>
        <vt:i4>5</vt:i4>
      </vt:variant>
      <vt:variant>
        <vt:lpwstr>http://www.public.asu.edu/%7Ekjmcgraw/pubs/Anim.Behav.2005.pdf</vt:lpwstr>
      </vt:variant>
      <vt:variant>
        <vt:lpwstr/>
      </vt:variant>
      <vt:variant>
        <vt:i4>6029342</vt:i4>
      </vt:variant>
      <vt:variant>
        <vt:i4>12</vt:i4>
      </vt:variant>
      <vt:variant>
        <vt:i4>0</vt:i4>
      </vt:variant>
      <vt:variant>
        <vt:i4>5</vt:i4>
      </vt:variant>
      <vt:variant>
        <vt:lpwstr>assignments/Bird_skinning_2.mpg</vt:lpwstr>
      </vt:variant>
      <vt:variant>
        <vt:lpwstr/>
      </vt:variant>
      <vt:variant>
        <vt:i4>6029341</vt:i4>
      </vt:variant>
      <vt:variant>
        <vt:i4>9</vt:i4>
      </vt:variant>
      <vt:variant>
        <vt:i4>0</vt:i4>
      </vt:variant>
      <vt:variant>
        <vt:i4>5</vt:i4>
      </vt:variant>
      <vt:variant>
        <vt:lpwstr>assignments/Bird_skinning_1.mpg</vt:lpwstr>
      </vt:variant>
      <vt:variant>
        <vt:lpwstr/>
      </vt:variant>
      <vt:variant>
        <vt:i4>1179660</vt:i4>
      </vt:variant>
      <vt:variant>
        <vt:i4>6</vt:i4>
      </vt:variant>
      <vt:variant>
        <vt:i4>0</vt:i4>
      </vt:variant>
      <vt:variant>
        <vt:i4>5</vt:i4>
      </vt:variant>
      <vt:variant>
        <vt:lpwstr>assignments/Preparing_Ornithological_Specimens.doc</vt:lpwstr>
      </vt:variant>
      <vt:variant>
        <vt:lpwstr/>
      </vt:variant>
      <vt:variant>
        <vt:i4>5963846</vt:i4>
      </vt:variant>
      <vt:variant>
        <vt:i4>3</vt:i4>
      </vt:variant>
      <vt:variant>
        <vt:i4>0</vt:i4>
      </vt:variant>
      <vt:variant>
        <vt:i4>5</vt:i4>
      </vt:variant>
      <vt:variant>
        <vt:lpwstr>assignments/swallows.pdf</vt:lpwstr>
      </vt:variant>
      <vt:variant>
        <vt:lpwstr/>
      </vt:variant>
      <vt:variant>
        <vt:i4>2359413</vt:i4>
      </vt:variant>
      <vt:variant>
        <vt:i4>0</vt:i4>
      </vt:variant>
      <vt:variant>
        <vt:i4>0</vt:i4>
      </vt:variant>
      <vt:variant>
        <vt:i4>5</vt:i4>
      </vt:variant>
      <vt:variant>
        <vt:lpwstr>http://www.okc-audubon.org/hotspot-mitch.shtml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Ornithology Syllabus</dc:title>
  <dc:creator>Christopher J. Butler</dc:creator>
  <cp:lastModifiedBy>cbutler11</cp:lastModifiedBy>
  <cp:revision>2</cp:revision>
  <cp:lastPrinted>2008-01-14T14:48:00Z</cp:lastPrinted>
  <dcterms:created xsi:type="dcterms:W3CDTF">2010-01-11T17:27:00Z</dcterms:created>
  <dcterms:modified xsi:type="dcterms:W3CDTF">2010-01-11T17:27:00Z</dcterms:modified>
</cp:coreProperties>
</file>